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3362B" w14:textId="77777777" w:rsidR="00483CD4" w:rsidRPr="00443358" w:rsidRDefault="00483CD4" w:rsidP="000B0A4D">
      <w:pPr>
        <w:pStyle w:val="Geenafstand"/>
        <w:rPr>
          <w:sz w:val="20"/>
          <w:szCs w:val="20"/>
          <w:lang w:eastAsia="nl-NL"/>
        </w:rPr>
      </w:pPr>
      <w:r w:rsidRPr="00483CD4">
        <w:rPr>
          <w:lang w:eastAsia="nl-NL"/>
        </w:rPr>
        <w:t> </w:t>
      </w:r>
    </w:p>
    <w:p w14:paraId="7A6BC234" w14:textId="2A3206C7" w:rsidR="000B0A4D" w:rsidRPr="00443358" w:rsidRDefault="00483CD4" w:rsidP="000B0A4D">
      <w:pPr>
        <w:pStyle w:val="Geenafstand"/>
        <w:rPr>
          <w:sz w:val="20"/>
          <w:szCs w:val="20"/>
        </w:rPr>
      </w:pPr>
      <w:r w:rsidRPr="00443358">
        <w:rPr>
          <w:sz w:val="20"/>
          <w:szCs w:val="20"/>
        </w:rPr>
        <w:t xml:space="preserve">Anatomie en Fysiologie </w:t>
      </w:r>
      <w:r w:rsidR="000B33B1" w:rsidRPr="00443358">
        <w:rPr>
          <w:sz w:val="20"/>
          <w:szCs w:val="20"/>
        </w:rPr>
        <w:t>TA</w:t>
      </w:r>
      <w:r w:rsidR="009C7297" w:rsidRPr="00443358">
        <w:rPr>
          <w:sz w:val="20"/>
          <w:szCs w:val="20"/>
        </w:rPr>
        <w:t>:</w:t>
      </w:r>
      <w:r w:rsidR="0042637A" w:rsidRPr="00443358">
        <w:rPr>
          <w:sz w:val="20"/>
          <w:szCs w:val="20"/>
        </w:rPr>
        <w:t xml:space="preserve">  </w:t>
      </w:r>
      <w:r w:rsidR="002F7B87" w:rsidRPr="00443358">
        <w:rPr>
          <w:sz w:val="20"/>
          <w:szCs w:val="20"/>
        </w:rPr>
        <w:t xml:space="preserve"> </w:t>
      </w:r>
      <w:r w:rsidR="00BC506E" w:rsidRPr="00443358">
        <w:rPr>
          <w:sz w:val="20"/>
          <w:szCs w:val="20"/>
        </w:rPr>
        <w:t xml:space="preserve">Versie </w:t>
      </w:r>
      <w:r w:rsidR="00B14512">
        <w:rPr>
          <w:sz w:val="20"/>
          <w:szCs w:val="20"/>
        </w:rPr>
        <w:t>A</w:t>
      </w:r>
      <w:bookmarkStart w:id="0" w:name="_GoBack"/>
      <w:bookmarkEnd w:id="0"/>
      <w:r w:rsidR="002F7B87" w:rsidRPr="00443358">
        <w:rPr>
          <w:sz w:val="20"/>
          <w:szCs w:val="20"/>
        </w:rPr>
        <w:t>:</w:t>
      </w:r>
    </w:p>
    <w:p w14:paraId="03CDF778" w14:textId="77777777" w:rsidR="009C7297" w:rsidRPr="00443358" w:rsidRDefault="009C7297" w:rsidP="000B0A4D">
      <w:pPr>
        <w:pStyle w:val="Geenafstand"/>
        <w:rPr>
          <w:sz w:val="20"/>
          <w:szCs w:val="20"/>
        </w:rPr>
      </w:pPr>
    </w:p>
    <w:p w14:paraId="3A04D5C3" w14:textId="58E1833C" w:rsidR="00483CD4" w:rsidRPr="00443358" w:rsidRDefault="00483CD4" w:rsidP="000B0A4D">
      <w:pPr>
        <w:pStyle w:val="Geenafstand"/>
        <w:rPr>
          <w:sz w:val="20"/>
          <w:szCs w:val="20"/>
        </w:rPr>
      </w:pPr>
      <w:r w:rsidRPr="00443358">
        <w:rPr>
          <w:sz w:val="20"/>
          <w:szCs w:val="20"/>
        </w:rPr>
        <w:t xml:space="preserve">1. </w:t>
      </w:r>
      <w:r w:rsidR="009C7297" w:rsidRPr="00443358">
        <w:rPr>
          <w:sz w:val="20"/>
          <w:szCs w:val="20"/>
        </w:rPr>
        <w:t>Welke stelling is het meest volledig:</w:t>
      </w:r>
    </w:p>
    <w:p w14:paraId="70DF97DB" w14:textId="77777777" w:rsidR="000B33B1" w:rsidRPr="00443358" w:rsidRDefault="000B33B1" w:rsidP="000B0A4D">
      <w:pPr>
        <w:pStyle w:val="Geenafstand"/>
        <w:rPr>
          <w:sz w:val="20"/>
          <w:szCs w:val="20"/>
        </w:rPr>
      </w:pPr>
    </w:p>
    <w:p w14:paraId="16837E16" w14:textId="5A3E9539" w:rsidR="000B0A4D" w:rsidRPr="00443358" w:rsidRDefault="00845296" w:rsidP="000B0A4D">
      <w:pPr>
        <w:pStyle w:val="Geenafstand"/>
        <w:rPr>
          <w:sz w:val="20"/>
          <w:szCs w:val="20"/>
        </w:rPr>
      </w:pPr>
      <w:r w:rsidRPr="00443358">
        <w:rPr>
          <w:sz w:val="20"/>
          <w:szCs w:val="20"/>
        </w:rPr>
        <w:t xml:space="preserve">     </w:t>
      </w:r>
      <w:r w:rsidR="000B33B1" w:rsidRPr="00443358">
        <w:rPr>
          <w:sz w:val="20"/>
          <w:szCs w:val="20"/>
        </w:rPr>
        <w:t xml:space="preserve">A.   </w:t>
      </w:r>
      <w:r w:rsidR="009C7297" w:rsidRPr="00443358">
        <w:rPr>
          <w:sz w:val="20"/>
          <w:szCs w:val="20"/>
        </w:rPr>
        <w:t>Anatomie beschrijft de bouw van de botten en spieren van het menselijk lichaam,</w:t>
      </w:r>
    </w:p>
    <w:p w14:paraId="536C2267" w14:textId="544B2F0D" w:rsidR="000B33B1" w:rsidRPr="00443358" w:rsidRDefault="00845296" w:rsidP="000B0A4D">
      <w:pPr>
        <w:pStyle w:val="Geenafstand"/>
        <w:rPr>
          <w:sz w:val="20"/>
          <w:szCs w:val="20"/>
        </w:rPr>
      </w:pPr>
      <w:r w:rsidRPr="00443358">
        <w:rPr>
          <w:sz w:val="20"/>
          <w:szCs w:val="20"/>
        </w:rPr>
        <w:t xml:space="preserve">     </w:t>
      </w:r>
      <w:r w:rsidR="000B33B1" w:rsidRPr="00443358">
        <w:rPr>
          <w:sz w:val="20"/>
          <w:szCs w:val="20"/>
        </w:rPr>
        <w:t xml:space="preserve">B.   </w:t>
      </w:r>
      <w:r w:rsidR="009C7297" w:rsidRPr="00443358">
        <w:rPr>
          <w:sz w:val="20"/>
          <w:szCs w:val="20"/>
        </w:rPr>
        <w:t>Anatomie beschrijft de bouw en functie van alle inwendige organen</w:t>
      </w:r>
    </w:p>
    <w:p w14:paraId="2D27D691" w14:textId="5AF54173" w:rsidR="00483CD4" w:rsidRPr="00443358" w:rsidRDefault="00845296" w:rsidP="0007375C">
      <w:pPr>
        <w:pStyle w:val="Geenafstand"/>
        <w:rPr>
          <w:sz w:val="20"/>
          <w:szCs w:val="20"/>
        </w:rPr>
      </w:pPr>
      <w:r w:rsidRPr="00443358">
        <w:rPr>
          <w:sz w:val="20"/>
          <w:szCs w:val="20"/>
        </w:rPr>
        <w:t xml:space="preserve">     </w:t>
      </w:r>
      <w:r w:rsidR="0007375C" w:rsidRPr="00443358">
        <w:rPr>
          <w:sz w:val="20"/>
          <w:szCs w:val="20"/>
        </w:rPr>
        <w:t xml:space="preserve">C.   </w:t>
      </w:r>
      <w:r w:rsidRPr="00443358">
        <w:rPr>
          <w:sz w:val="20"/>
          <w:szCs w:val="20"/>
        </w:rPr>
        <w:t xml:space="preserve">Anatomie </w:t>
      </w:r>
      <w:r w:rsidR="009C7297" w:rsidRPr="00443358">
        <w:rPr>
          <w:sz w:val="20"/>
          <w:szCs w:val="20"/>
        </w:rPr>
        <w:t>beschrijft de bouw van het hele menselijke lichaam</w:t>
      </w:r>
    </w:p>
    <w:p w14:paraId="2A60C9DD" w14:textId="794F8261" w:rsidR="000B33B1" w:rsidRPr="00443358" w:rsidRDefault="00845296" w:rsidP="000B0A4D">
      <w:pPr>
        <w:pStyle w:val="Geenafstand"/>
        <w:rPr>
          <w:sz w:val="20"/>
          <w:szCs w:val="20"/>
        </w:rPr>
      </w:pPr>
      <w:r w:rsidRPr="00443358">
        <w:rPr>
          <w:sz w:val="20"/>
          <w:szCs w:val="20"/>
        </w:rPr>
        <w:t xml:space="preserve">     </w:t>
      </w:r>
      <w:r w:rsidR="000B33B1" w:rsidRPr="00443358">
        <w:rPr>
          <w:sz w:val="20"/>
          <w:szCs w:val="20"/>
        </w:rPr>
        <w:t xml:space="preserve">D.  </w:t>
      </w:r>
      <w:r w:rsidRPr="00443358">
        <w:rPr>
          <w:sz w:val="20"/>
          <w:szCs w:val="20"/>
        </w:rPr>
        <w:t>Anatomie beschrijft de bouw en functie van het hele menselijke lichaam</w:t>
      </w:r>
      <w:r w:rsidR="009C7297" w:rsidRPr="00443358">
        <w:rPr>
          <w:sz w:val="20"/>
          <w:szCs w:val="20"/>
        </w:rPr>
        <w:t> </w:t>
      </w:r>
      <w:r w:rsidR="009C7297" w:rsidRPr="00443358">
        <w:rPr>
          <w:sz w:val="20"/>
          <w:szCs w:val="20"/>
        </w:rPr>
        <w:br/>
      </w:r>
      <w:r w:rsidR="009C7297" w:rsidRPr="00443358">
        <w:rPr>
          <w:sz w:val="20"/>
          <w:szCs w:val="20"/>
        </w:rPr>
        <w:br/>
      </w:r>
      <w:r w:rsidR="00483CD4" w:rsidRPr="00443358">
        <w:rPr>
          <w:sz w:val="20"/>
          <w:szCs w:val="20"/>
        </w:rPr>
        <w:t xml:space="preserve">2. </w:t>
      </w:r>
      <w:r w:rsidRPr="00443358">
        <w:rPr>
          <w:sz w:val="20"/>
          <w:szCs w:val="20"/>
        </w:rPr>
        <w:t>Welke stelling is het meest juist?</w:t>
      </w:r>
    </w:p>
    <w:p w14:paraId="31126E69" w14:textId="77777777" w:rsidR="000B0A4D" w:rsidRPr="00443358" w:rsidRDefault="000B0A4D" w:rsidP="000B0A4D">
      <w:pPr>
        <w:pStyle w:val="Geenafstand"/>
        <w:rPr>
          <w:sz w:val="20"/>
          <w:szCs w:val="20"/>
        </w:rPr>
      </w:pPr>
    </w:p>
    <w:p w14:paraId="22C01D50" w14:textId="50B09E9F" w:rsidR="000B33B1" w:rsidRPr="00443358" w:rsidRDefault="00845296" w:rsidP="000B0A4D">
      <w:pPr>
        <w:pStyle w:val="Geenafstand"/>
        <w:numPr>
          <w:ilvl w:val="0"/>
          <w:numId w:val="35"/>
        </w:numPr>
        <w:rPr>
          <w:sz w:val="20"/>
          <w:szCs w:val="20"/>
        </w:rPr>
      </w:pPr>
      <w:r w:rsidRPr="00443358">
        <w:rPr>
          <w:sz w:val="20"/>
          <w:szCs w:val="20"/>
        </w:rPr>
        <w:t>Fysiologie houdt zich niet bezig met de functie van de hersenen.</w:t>
      </w:r>
    </w:p>
    <w:p w14:paraId="22CB5867" w14:textId="77777777" w:rsidR="00845296" w:rsidRPr="00443358" w:rsidRDefault="00845296" w:rsidP="009B5D16">
      <w:pPr>
        <w:pStyle w:val="Geenafstand"/>
        <w:numPr>
          <w:ilvl w:val="0"/>
          <w:numId w:val="35"/>
        </w:numPr>
        <w:rPr>
          <w:sz w:val="20"/>
          <w:szCs w:val="20"/>
        </w:rPr>
      </w:pPr>
      <w:r w:rsidRPr="00443358">
        <w:rPr>
          <w:sz w:val="20"/>
          <w:szCs w:val="20"/>
        </w:rPr>
        <w:t>Fysiologie houdt zich bezig met de bouw en de functie van het menselijk lichaam.</w:t>
      </w:r>
    </w:p>
    <w:p w14:paraId="613C54FD" w14:textId="4133E150" w:rsidR="000B33B1" w:rsidRPr="00443358" w:rsidRDefault="00845296" w:rsidP="009B5D16">
      <w:pPr>
        <w:pStyle w:val="Geenafstand"/>
        <w:numPr>
          <w:ilvl w:val="0"/>
          <w:numId w:val="35"/>
        </w:numPr>
        <w:rPr>
          <w:sz w:val="20"/>
          <w:szCs w:val="20"/>
        </w:rPr>
      </w:pPr>
      <w:r w:rsidRPr="00443358">
        <w:rPr>
          <w:sz w:val="20"/>
          <w:szCs w:val="20"/>
        </w:rPr>
        <w:t>Fysiologie houdt zich bezig met de bouw en functies van de inwendige organen.</w:t>
      </w:r>
    </w:p>
    <w:p w14:paraId="73C3A1D4" w14:textId="2A6B70E7" w:rsidR="000B33B1" w:rsidRPr="00443358" w:rsidRDefault="00845296" w:rsidP="009D485D">
      <w:pPr>
        <w:pStyle w:val="Geenafstand"/>
        <w:numPr>
          <w:ilvl w:val="0"/>
          <w:numId w:val="35"/>
        </w:numPr>
        <w:rPr>
          <w:sz w:val="20"/>
          <w:szCs w:val="20"/>
        </w:rPr>
      </w:pPr>
      <w:r w:rsidRPr="00443358">
        <w:rPr>
          <w:sz w:val="20"/>
          <w:szCs w:val="20"/>
        </w:rPr>
        <w:t>Fysiologie houdt zich bezig met de functies van het menselijk lichaam.</w:t>
      </w:r>
      <w:r w:rsidR="000B33B1" w:rsidRPr="00443358">
        <w:rPr>
          <w:sz w:val="20"/>
          <w:szCs w:val="20"/>
        </w:rPr>
        <w:br/>
      </w:r>
    </w:p>
    <w:p w14:paraId="052E3267" w14:textId="77777777" w:rsidR="00AF7A0A" w:rsidRPr="00443358" w:rsidRDefault="00483CD4" w:rsidP="000B0A4D">
      <w:pPr>
        <w:pStyle w:val="Geenafstand"/>
        <w:rPr>
          <w:sz w:val="20"/>
          <w:szCs w:val="20"/>
        </w:rPr>
      </w:pPr>
      <w:r w:rsidRPr="00443358">
        <w:rPr>
          <w:sz w:val="20"/>
          <w:szCs w:val="20"/>
        </w:rPr>
        <w:t>3.</w:t>
      </w:r>
      <w:r w:rsidR="00360389" w:rsidRPr="00443358">
        <w:rPr>
          <w:sz w:val="20"/>
          <w:szCs w:val="20"/>
        </w:rPr>
        <w:t xml:space="preserve"> </w:t>
      </w:r>
      <w:r w:rsidR="000B0A4D" w:rsidRPr="00443358">
        <w:rPr>
          <w:sz w:val="20"/>
          <w:szCs w:val="20"/>
        </w:rPr>
        <w:t xml:space="preserve"> </w:t>
      </w:r>
      <w:r w:rsidR="00845296" w:rsidRPr="00443358">
        <w:rPr>
          <w:sz w:val="20"/>
          <w:szCs w:val="20"/>
        </w:rPr>
        <w:t xml:space="preserve">De onderzoeksmethode waarbij met een stethoscoop naar geluiden van het lichaam </w:t>
      </w:r>
    </w:p>
    <w:p w14:paraId="7C4CFB2C" w14:textId="4B6E1DFD" w:rsidR="000B33B1" w:rsidRPr="00443358" w:rsidRDefault="00AF7A0A" w:rsidP="00AF7A0A">
      <w:pPr>
        <w:pStyle w:val="Geenafstand"/>
        <w:rPr>
          <w:sz w:val="20"/>
          <w:szCs w:val="20"/>
        </w:rPr>
      </w:pPr>
      <w:r w:rsidRPr="00443358">
        <w:rPr>
          <w:sz w:val="20"/>
          <w:szCs w:val="20"/>
        </w:rPr>
        <w:t xml:space="preserve">     </w:t>
      </w:r>
      <w:r w:rsidR="00845296" w:rsidRPr="00443358">
        <w:rPr>
          <w:sz w:val="20"/>
          <w:szCs w:val="20"/>
        </w:rPr>
        <w:t xml:space="preserve">geluisterd </w:t>
      </w:r>
      <w:r w:rsidRPr="00443358">
        <w:rPr>
          <w:sz w:val="20"/>
          <w:szCs w:val="20"/>
        </w:rPr>
        <w:t>w</w:t>
      </w:r>
      <w:r w:rsidR="00845296" w:rsidRPr="00443358">
        <w:rPr>
          <w:sz w:val="20"/>
          <w:szCs w:val="20"/>
        </w:rPr>
        <w:t>ordt</w:t>
      </w:r>
      <w:r w:rsidRPr="00443358">
        <w:rPr>
          <w:sz w:val="20"/>
          <w:szCs w:val="20"/>
        </w:rPr>
        <w:t>, noem je</w:t>
      </w:r>
      <w:r w:rsidR="00845296" w:rsidRPr="00443358">
        <w:rPr>
          <w:sz w:val="20"/>
          <w:szCs w:val="20"/>
        </w:rPr>
        <w:t xml:space="preserve"> </w:t>
      </w:r>
      <w:r w:rsidR="000B33B1" w:rsidRPr="00443358">
        <w:rPr>
          <w:sz w:val="20"/>
          <w:szCs w:val="20"/>
        </w:rPr>
        <w:t>:</w:t>
      </w:r>
    </w:p>
    <w:p w14:paraId="2926A11E" w14:textId="77777777" w:rsidR="000B0A4D" w:rsidRPr="00443358" w:rsidRDefault="000B0A4D" w:rsidP="000B0A4D">
      <w:pPr>
        <w:pStyle w:val="Geenafstand"/>
        <w:ind w:firstLine="708"/>
        <w:rPr>
          <w:sz w:val="20"/>
          <w:szCs w:val="20"/>
        </w:rPr>
      </w:pPr>
    </w:p>
    <w:p w14:paraId="5CFA6387" w14:textId="00A3EA90" w:rsidR="000B33B1" w:rsidRPr="00443358" w:rsidRDefault="00AF7A0A" w:rsidP="000B0A4D">
      <w:pPr>
        <w:pStyle w:val="Geenafstand"/>
        <w:numPr>
          <w:ilvl w:val="0"/>
          <w:numId w:val="36"/>
        </w:numPr>
        <w:rPr>
          <w:sz w:val="20"/>
          <w:szCs w:val="20"/>
        </w:rPr>
      </w:pPr>
      <w:r w:rsidRPr="00443358">
        <w:rPr>
          <w:sz w:val="20"/>
          <w:szCs w:val="20"/>
        </w:rPr>
        <w:t>inspectie</w:t>
      </w:r>
    </w:p>
    <w:p w14:paraId="64FE1FF5" w14:textId="606BCB1D" w:rsidR="000B33B1" w:rsidRPr="00443358" w:rsidRDefault="00AF7A0A" w:rsidP="000B0A4D">
      <w:pPr>
        <w:pStyle w:val="Geenafstand"/>
        <w:numPr>
          <w:ilvl w:val="0"/>
          <w:numId w:val="36"/>
        </w:numPr>
        <w:rPr>
          <w:sz w:val="20"/>
          <w:szCs w:val="20"/>
        </w:rPr>
      </w:pPr>
      <w:r w:rsidRPr="00443358">
        <w:rPr>
          <w:sz w:val="20"/>
          <w:szCs w:val="20"/>
        </w:rPr>
        <w:t>ausculatie</w:t>
      </w:r>
    </w:p>
    <w:p w14:paraId="570DCA77" w14:textId="4D52F8E7" w:rsidR="000B33B1" w:rsidRPr="00443358" w:rsidRDefault="00AF7A0A" w:rsidP="000B0A4D">
      <w:pPr>
        <w:pStyle w:val="Geenafstand"/>
        <w:numPr>
          <w:ilvl w:val="0"/>
          <w:numId w:val="36"/>
        </w:numPr>
        <w:rPr>
          <w:sz w:val="20"/>
          <w:szCs w:val="20"/>
        </w:rPr>
      </w:pPr>
      <w:r w:rsidRPr="00443358">
        <w:rPr>
          <w:sz w:val="20"/>
          <w:szCs w:val="20"/>
        </w:rPr>
        <w:t>palpatie</w:t>
      </w:r>
    </w:p>
    <w:p w14:paraId="5D320445" w14:textId="0F4D845E" w:rsidR="000B33B1" w:rsidRPr="00443358" w:rsidRDefault="00AF7A0A" w:rsidP="00AF7A0A">
      <w:pPr>
        <w:pStyle w:val="Geenafstand"/>
        <w:numPr>
          <w:ilvl w:val="0"/>
          <w:numId w:val="36"/>
        </w:numPr>
        <w:rPr>
          <w:sz w:val="20"/>
          <w:szCs w:val="20"/>
        </w:rPr>
      </w:pPr>
      <w:r w:rsidRPr="00443358">
        <w:rPr>
          <w:sz w:val="20"/>
          <w:szCs w:val="20"/>
        </w:rPr>
        <w:t>percussie</w:t>
      </w:r>
    </w:p>
    <w:p w14:paraId="6E4F140C" w14:textId="7EFCAEC6" w:rsidR="00AF7A0A" w:rsidRPr="00443358" w:rsidRDefault="009C7297" w:rsidP="00AF7A0A">
      <w:pPr>
        <w:pStyle w:val="Geenafstand"/>
        <w:rPr>
          <w:sz w:val="20"/>
          <w:szCs w:val="20"/>
        </w:rPr>
      </w:pPr>
      <w:r w:rsidRPr="00443358">
        <w:rPr>
          <w:sz w:val="20"/>
          <w:szCs w:val="20"/>
        </w:rPr>
        <w:t> </w:t>
      </w:r>
      <w:r w:rsidRPr="00443358">
        <w:rPr>
          <w:sz w:val="20"/>
          <w:szCs w:val="20"/>
        </w:rPr>
        <w:br/>
      </w:r>
      <w:r w:rsidR="00483CD4" w:rsidRPr="00443358">
        <w:rPr>
          <w:sz w:val="20"/>
          <w:szCs w:val="20"/>
        </w:rPr>
        <w:t xml:space="preserve">4. </w:t>
      </w:r>
      <w:r w:rsidR="00AF7A0A" w:rsidRPr="00443358">
        <w:rPr>
          <w:sz w:val="20"/>
          <w:szCs w:val="20"/>
        </w:rPr>
        <w:t xml:space="preserve">  Met welke onderzoeksmethode kan een tandarts de staat van de tanden, kiezen en </w:t>
      </w:r>
    </w:p>
    <w:p w14:paraId="0B238A0E" w14:textId="348ED46F" w:rsidR="00AF7A0A" w:rsidRPr="00443358" w:rsidRDefault="00AF7A0A" w:rsidP="00AF7A0A">
      <w:pPr>
        <w:pStyle w:val="Geenafstand"/>
        <w:rPr>
          <w:sz w:val="20"/>
          <w:szCs w:val="20"/>
        </w:rPr>
      </w:pPr>
      <w:r w:rsidRPr="00443358">
        <w:rPr>
          <w:sz w:val="20"/>
          <w:szCs w:val="20"/>
        </w:rPr>
        <w:t xml:space="preserve">       kaakbeen beoordelen op afwijkingen?   </w:t>
      </w:r>
    </w:p>
    <w:p w14:paraId="0F7D03BC" w14:textId="77777777" w:rsidR="000B0A4D" w:rsidRPr="00443358" w:rsidRDefault="000B0A4D" w:rsidP="000B0A4D">
      <w:pPr>
        <w:pStyle w:val="Geenafstand"/>
        <w:rPr>
          <w:sz w:val="20"/>
          <w:szCs w:val="20"/>
        </w:rPr>
      </w:pPr>
    </w:p>
    <w:p w14:paraId="799674E9" w14:textId="77777777" w:rsidR="00AF7A0A" w:rsidRPr="00443358" w:rsidRDefault="00AF7A0A" w:rsidP="000B0A4D">
      <w:pPr>
        <w:pStyle w:val="Geenafstand"/>
        <w:numPr>
          <w:ilvl w:val="0"/>
          <w:numId w:val="37"/>
        </w:numPr>
        <w:rPr>
          <w:sz w:val="20"/>
          <w:szCs w:val="20"/>
        </w:rPr>
      </w:pPr>
      <w:r w:rsidRPr="00443358">
        <w:rPr>
          <w:sz w:val="20"/>
          <w:szCs w:val="20"/>
        </w:rPr>
        <w:t>MRI scan</w:t>
      </w:r>
    </w:p>
    <w:p w14:paraId="7455BBF0" w14:textId="550E391A" w:rsidR="00CA77B6" w:rsidRPr="00443358" w:rsidRDefault="00AF7A0A" w:rsidP="000B0A4D">
      <w:pPr>
        <w:pStyle w:val="Geenafstand"/>
        <w:numPr>
          <w:ilvl w:val="0"/>
          <w:numId w:val="37"/>
        </w:numPr>
        <w:rPr>
          <w:sz w:val="20"/>
          <w:szCs w:val="20"/>
        </w:rPr>
      </w:pPr>
      <w:r w:rsidRPr="00443358">
        <w:rPr>
          <w:sz w:val="20"/>
          <w:szCs w:val="20"/>
        </w:rPr>
        <w:t>CT scan</w:t>
      </w:r>
    </w:p>
    <w:p w14:paraId="1817D4B6" w14:textId="57C259BC" w:rsidR="00CA77B6" w:rsidRPr="00443358" w:rsidRDefault="00AF7A0A" w:rsidP="000B0A4D">
      <w:pPr>
        <w:pStyle w:val="Geenafstand"/>
        <w:numPr>
          <w:ilvl w:val="0"/>
          <w:numId w:val="37"/>
        </w:numPr>
        <w:rPr>
          <w:sz w:val="20"/>
          <w:szCs w:val="20"/>
        </w:rPr>
      </w:pPr>
      <w:r w:rsidRPr="00443358">
        <w:rPr>
          <w:sz w:val="20"/>
          <w:szCs w:val="20"/>
        </w:rPr>
        <w:t>een echografisch onderzoek</w:t>
      </w:r>
    </w:p>
    <w:p w14:paraId="0145D461" w14:textId="0C7C24BF" w:rsidR="000B33B1" w:rsidRPr="00443358" w:rsidRDefault="00AF7A0A" w:rsidP="00532B31">
      <w:pPr>
        <w:pStyle w:val="Geenafstand"/>
        <w:numPr>
          <w:ilvl w:val="0"/>
          <w:numId w:val="37"/>
        </w:numPr>
        <w:rPr>
          <w:sz w:val="20"/>
          <w:szCs w:val="20"/>
        </w:rPr>
      </w:pPr>
      <w:r w:rsidRPr="00443358">
        <w:rPr>
          <w:sz w:val="20"/>
          <w:szCs w:val="20"/>
        </w:rPr>
        <w:t>Een röntgen foto</w:t>
      </w:r>
    </w:p>
    <w:p w14:paraId="28AF7053" w14:textId="77777777" w:rsidR="000B0A4D" w:rsidRPr="00443358" w:rsidRDefault="000B0A4D" w:rsidP="000B0A4D">
      <w:pPr>
        <w:pStyle w:val="Geenafstand"/>
        <w:ind w:left="720"/>
        <w:rPr>
          <w:sz w:val="20"/>
          <w:szCs w:val="20"/>
        </w:rPr>
      </w:pPr>
    </w:p>
    <w:p w14:paraId="5B1C6DE7" w14:textId="716AA27B" w:rsidR="000B33B1" w:rsidRPr="00443358" w:rsidRDefault="00483CD4" w:rsidP="000B0A4D">
      <w:pPr>
        <w:pStyle w:val="Geenafstand"/>
        <w:rPr>
          <w:sz w:val="20"/>
          <w:szCs w:val="20"/>
        </w:rPr>
      </w:pPr>
      <w:r w:rsidRPr="00443358">
        <w:rPr>
          <w:sz w:val="20"/>
          <w:szCs w:val="20"/>
        </w:rPr>
        <w:t xml:space="preserve">5. </w:t>
      </w:r>
      <w:r w:rsidR="000B33B1" w:rsidRPr="00443358">
        <w:rPr>
          <w:sz w:val="20"/>
          <w:szCs w:val="20"/>
        </w:rPr>
        <w:t xml:space="preserve">Welke </w:t>
      </w:r>
      <w:r w:rsidR="00AF7A0A" w:rsidRPr="00443358">
        <w:rPr>
          <w:sz w:val="20"/>
          <w:szCs w:val="20"/>
        </w:rPr>
        <w:t>stelling is het meest waar:</w:t>
      </w:r>
    </w:p>
    <w:p w14:paraId="6B19FE2B" w14:textId="23AC1DCB" w:rsidR="0007375C" w:rsidRPr="00443358" w:rsidRDefault="000B33B1" w:rsidP="000B0A4D">
      <w:pPr>
        <w:pStyle w:val="Geenafstand"/>
        <w:ind w:left="708"/>
        <w:rPr>
          <w:sz w:val="20"/>
          <w:szCs w:val="20"/>
        </w:rPr>
      </w:pPr>
      <w:r w:rsidRPr="00443358">
        <w:rPr>
          <w:sz w:val="20"/>
          <w:szCs w:val="20"/>
        </w:rPr>
        <w:br/>
        <w:t xml:space="preserve">A. </w:t>
      </w:r>
      <w:r w:rsidR="00AF7A0A" w:rsidRPr="00443358">
        <w:rPr>
          <w:sz w:val="20"/>
          <w:szCs w:val="20"/>
        </w:rPr>
        <w:t>mitochondriën zijn de energiecentrales van de cel</w:t>
      </w:r>
    </w:p>
    <w:p w14:paraId="7482D316" w14:textId="0E7956A3" w:rsidR="000B33B1" w:rsidRPr="00443358" w:rsidRDefault="0007375C" w:rsidP="000B0A4D">
      <w:pPr>
        <w:pStyle w:val="Geenafstand"/>
        <w:ind w:left="708"/>
        <w:rPr>
          <w:sz w:val="20"/>
          <w:szCs w:val="20"/>
        </w:rPr>
      </w:pPr>
      <w:r w:rsidRPr="00443358">
        <w:rPr>
          <w:sz w:val="20"/>
          <w:szCs w:val="20"/>
        </w:rPr>
        <w:t xml:space="preserve">B. </w:t>
      </w:r>
      <w:r w:rsidR="00AF7A0A" w:rsidRPr="00443358">
        <w:rPr>
          <w:sz w:val="20"/>
          <w:szCs w:val="20"/>
        </w:rPr>
        <w:t>cytoplasma zit alleen in de celkern</w:t>
      </w:r>
      <w:r w:rsidR="000B33B1" w:rsidRPr="00443358">
        <w:rPr>
          <w:sz w:val="20"/>
          <w:szCs w:val="20"/>
        </w:rPr>
        <w:br/>
        <w:t xml:space="preserve">C. </w:t>
      </w:r>
      <w:r w:rsidR="00AF7A0A" w:rsidRPr="00443358">
        <w:rPr>
          <w:sz w:val="20"/>
          <w:szCs w:val="20"/>
        </w:rPr>
        <w:t>chromosomen liggen niet in de celkern.</w:t>
      </w:r>
      <w:r w:rsidR="000B33B1" w:rsidRPr="00443358">
        <w:rPr>
          <w:sz w:val="20"/>
          <w:szCs w:val="20"/>
        </w:rPr>
        <w:br/>
        <w:t xml:space="preserve">D. </w:t>
      </w:r>
      <w:r w:rsidR="00AF7A0A" w:rsidRPr="00443358">
        <w:rPr>
          <w:sz w:val="20"/>
          <w:szCs w:val="20"/>
        </w:rPr>
        <w:t xml:space="preserve">de </w:t>
      </w:r>
      <w:r w:rsidR="00356744" w:rsidRPr="00443358">
        <w:rPr>
          <w:sz w:val="20"/>
          <w:szCs w:val="20"/>
        </w:rPr>
        <w:t xml:space="preserve">celkern ligt buiten het </w:t>
      </w:r>
      <w:r w:rsidR="00AF7A0A" w:rsidRPr="00443358">
        <w:rPr>
          <w:sz w:val="20"/>
          <w:szCs w:val="20"/>
        </w:rPr>
        <w:t>celmembraan</w:t>
      </w:r>
      <w:r w:rsidR="00356744" w:rsidRPr="00443358">
        <w:rPr>
          <w:sz w:val="20"/>
          <w:szCs w:val="20"/>
        </w:rPr>
        <w:t>.</w:t>
      </w:r>
    </w:p>
    <w:p w14:paraId="5FFD5DDD" w14:textId="77777777" w:rsidR="00356744" w:rsidRPr="00443358" w:rsidRDefault="00356744" w:rsidP="000B0A4D">
      <w:pPr>
        <w:pStyle w:val="Geenafstand"/>
        <w:ind w:left="708"/>
        <w:rPr>
          <w:sz w:val="20"/>
          <w:szCs w:val="20"/>
        </w:rPr>
      </w:pPr>
    </w:p>
    <w:p w14:paraId="2B0F8706" w14:textId="03583DB7" w:rsidR="000B33B1" w:rsidRPr="00443358" w:rsidRDefault="00483CD4" w:rsidP="000B0A4D">
      <w:pPr>
        <w:pStyle w:val="Geenafstand"/>
        <w:rPr>
          <w:sz w:val="20"/>
          <w:szCs w:val="20"/>
        </w:rPr>
      </w:pPr>
      <w:r w:rsidRPr="00443358">
        <w:rPr>
          <w:sz w:val="20"/>
          <w:szCs w:val="20"/>
        </w:rPr>
        <w:t>6.</w:t>
      </w:r>
      <w:r w:rsidR="000B33B1" w:rsidRPr="00443358">
        <w:rPr>
          <w:sz w:val="20"/>
          <w:szCs w:val="20"/>
        </w:rPr>
        <w:t xml:space="preserve"> </w:t>
      </w:r>
      <w:r w:rsidR="00356744" w:rsidRPr="00443358">
        <w:rPr>
          <w:sz w:val="20"/>
          <w:szCs w:val="20"/>
        </w:rPr>
        <w:t>de definitie van een orgaanstelsel is:</w:t>
      </w:r>
      <w:r w:rsidR="000B33B1" w:rsidRPr="00443358">
        <w:rPr>
          <w:sz w:val="20"/>
          <w:szCs w:val="20"/>
        </w:rPr>
        <w:t xml:space="preserve"> </w:t>
      </w:r>
    </w:p>
    <w:p w14:paraId="0DBBAA34" w14:textId="144DDCF8" w:rsidR="000B33B1" w:rsidRPr="00443358" w:rsidRDefault="000B33B1" w:rsidP="00356744">
      <w:pPr>
        <w:pStyle w:val="Geenafstand"/>
        <w:ind w:firstLine="360"/>
        <w:rPr>
          <w:sz w:val="20"/>
          <w:szCs w:val="20"/>
        </w:rPr>
      </w:pPr>
      <w:r w:rsidRPr="00443358">
        <w:rPr>
          <w:sz w:val="20"/>
          <w:szCs w:val="20"/>
        </w:rPr>
        <w:t>Kies één van de volgende antwoorden:</w:t>
      </w:r>
    </w:p>
    <w:p w14:paraId="0A22CED1" w14:textId="2B78D0C3" w:rsidR="000B33B1" w:rsidRPr="00443358" w:rsidRDefault="000B33B1" w:rsidP="000B0A4D">
      <w:pPr>
        <w:pStyle w:val="Geenafstand"/>
        <w:rPr>
          <w:sz w:val="20"/>
          <w:szCs w:val="20"/>
        </w:rPr>
      </w:pPr>
    </w:p>
    <w:p w14:paraId="54ED8CF3" w14:textId="5E3F0C75" w:rsidR="000B33B1" w:rsidRPr="00443358" w:rsidRDefault="00356744" w:rsidP="000B0A4D">
      <w:pPr>
        <w:pStyle w:val="Geenafstand"/>
        <w:numPr>
          <w:ilvl w:val="0"/>
          <w:numId w:val="38"/>
        </w:numPr>
        <w:rPr>
          <w:sz w:val="20"/>
          <w:szCs w:val="20"/>
        </w:rPr>
      </w:pPr>
      <w:r w:rsidRPr="00443358">
        <w:rPr>
          <w:sz w:val="20"/>
          <w:szCs w:val="20"/>
        </w:rPr>
        <w:t>Een aantal samenwerkende cellen met de zelfde functie</w:t>
      </w:r>
    </w:p>
    <w:p w14:paraId="71D21D5A" w14:textId="3D03C60B" w:rsidR="000B33B1" w:rsidRPr="00443358" w:rsidRDefault="00356744" w:rsidP="000B0A4D">
      <w:pPr>
        <w:pStyle w:val="Geenafstand"/>
        <w:numPr>
          <w:ilvl w:val="0"/>
          <w:numId w:val="38"/>
        </w:numPr>
        <w:rPr>
          <w:sz w:val="20"/>
          <w:szCs w:val="20"/>
        </w:rPr>
      </w:pPr>
      <w:r w:rsidRPr="00443358">
        <w:rPr>
          <w:sz w:val="20"/>
          <w:szCs w:val="20"/>
        </w:rPr>
        <w:t xml:space="preserve">Een aantal samenwerkende weefsels. </w:t>
      </w:r>
    </w:p>
    <w:p w14:paraId="63B460F4" w14:textId="1AB184F9" w:rsidR="000B33B1" w:rsidRPr="00443358" w:rsidRDefault="003756B7" w:rsidP="000B0A4D">
      <w:pPr>
        <w:pStyle w:val="Geenafstand"/>
        <w:numPr>
          <w:ilvl w:val="0"/>
          <w:numId w:val="38"/>
        </w:numPr>
        <w:rPr>
          <w:sz w:val="20"/>
          <w:szCs w:val="20"/>
        </w:rPr>
      </w:pPr>
      <w:r w:rsidRPr="00443358">
        <w:rPr>
          <w:sz w:val="20"/>
          <w:szCs w:val="20"/>
        </w:rPr>
        <w:t>Een aantal samenwerkende organismen.</w:t>
      </w:r>
    </w:p>
    <w:p w14:paraId="77832F58" w14:textId="0FF88999" w:rsidR="00CA77B6" w:rsidRPr="00443358" w:rsidRDefault="00356744" w:rsidP="000B0A4D">
      <w:pPr>
        <w:pStyle w:val="Geenafstand"/>
        <w:numPr>
          <w:ilvl w:val="0"/>
          <w:numId w:val="38"/>
        </w:numPr>
        <w:rPr>
          <w:sz w:val="20"/>
          <w:szCs w:val="20"/>
        </w:rPr>
      </w:pPr>
      <w:r w:rsidRPr="00443358">
        <w:rPr>
          <w:sz w:val="20"/>
          <w:szCs w:val="20"/>
        </w:rPr>
        <w:t>Een aantal samenwerkende organen</w:t>
      </w:r>
      <w:r w:rsidR="003756B7" w:rsidRPr="00443358">
        <w:rPr>
          <w:sz w:val="20"/>
          <w:szCs w:val="20"/>
        </w:rPr>
        <w:t>.</w:t>
      </w:r>
    </w:p>
    <w:p w14:paraId="4179E5D7" w14:textId="5ECCF295" w:rsidR="00360389" w:rsidRPr="00443358" w:rsidRDefault="00360389" w:rsidP="000B0A4D">
      <w:pPr>
        <w:pStyle w:val="Geenafstand"/>
        <w:rPr>
          <w:sz w:val="20"/>
          <w:szCs w:val="20"/>
        </w:rPr>
      </w:pPr>
    </w:p>
    <w:p w14:paraId="0450885B" w14:textId="5D640A4F" w:rsidR="007364D8" w:rsidRPr="00443358" w:rsidRDefault="00483CD4" w:rsidP="000B0A4D">
      <w:pPr>
        <w:pStyle w:val="Geenafstand"/>
        <w:rPr>
          <w:sz w:val="20"/>
          <w:szCs w:val="20"/>
        </w:rPr>
      </w:pPr>
      <w:r w:rsidRPr="00443358">
        <w:rPr>
          <w:sz w:val="20"/>
          <w:szCs w:val="20"/>
        </w:rPr>
        <w:t xml:space="preserve">7. </w:t>
      </w:r>
      <w:r w:rsidR="007364D8" w:rsidRPr="00443358">
        <w:rPr>
          <w:sz w:val="20"/>
          <w:szCs w:val="20"/>
        </w:rPr>
        <w:t xml:space="preserve"> De</w:t>
      </w:r>
      <w:r w:rsidR="003756B7" w:rsidRPr="00443358">
        <w:rPr>
          <w:sz w:val="20"/>
          <w:szCs w:val="20"/>
        </w:rPr>
        <w:t xml:space="preserve"> afkorting v. in v. cava inferior staat voor:</w:t>
      </w:r>
      <w:r w:rsidR="007364D8" w:rsidRPr="00443358">
        <w:rPr>
          <w:sz w:val="20"/>
          <w:szCs w:val="20"/>
        </w:rPr>
        <w:t xml:space="preserve">: </w:t>
      </w:r>
    </w:p>
    <w:p w14:paraId="60378A0E" w14:textId="77777777" w:rsidR="007364D8" w:rsidRPr="00443358" w:rsidRDefault="007364D8" w:rsidP="000B0A4D">
      <w:pPr>
        <w:pStyle w:val="Geenafstand"/>
        <w:rPr>
          <w:sz w:val="20"/>
          <w:szCs w:val="20"/>
        </w:rPr>
      </w:pPr>
    </w:p>
    <w:p w14:paraId="208BB8FE" w14:textId="1CF4722D" w:rsidR="007364D8" w:rsidRPr="00443358" w:rsidRDefault="007364D8" w:rsidP="0007375C">
      <w:pPr>
        <w:pStyle w:val="Geenafstand"/>
        <w:ind w:firstLine="360"/>
        <w:rPr>
          <w:sz w:val="20"/>
          <w:szCs w:val="20"/>
        </w:rPr>
      </w:pPr>
      <w:r w:rsidRPr="00443358">
        <w:rPr>
          <w:sz w:val="20"/>
          <w:szCs w:val="20"/>
        </w:rPr>
        <w:t>Kies één van de volgende antwoorden:</w:t>
      </w:r>
    </w:p>
    <w:p w14:paraId="68CCF3F3" w14:textId="260CF3B5" w:rsidR="007364D8" w:rsidRPr="00443358" w:rsidRDefault="003756B7" w:rsidP="000B0A4D">
      <w:pPr>
        <w:pStyle w:val="Geenafstand"/>
        <w:numPr>
          <w:ilvl w:val="0"/>
          <w:numId w:val="39"/>
        </w:numPr>
        <w:rPr>
          <w:sz w:val="20"/>
          <w:szCs w:val="20"/>
        </w:rPr>
      </w:pPr>
      <w:r w:rsidRPr="00443358">
        <w:rPr>
          <w:sz w:val="20"/>
          <w:szCs w:val="20"/>
        </w:rPr>
        <w:t>slagader</w:t>
      </w:r>
    </w:p>
    <w:p w14:paraId="3BF59EAB" w14:textId="26062994" w:rsidR="003756B7" w:rsidRPr="00443358" w:rsidRDefault="003756B7" w:rsidP="000B0A4D">
      <w:pPr>
        <w:pStyle w:val="Geenafstand"/>
        <w:numPr>
          <w:ilvl w:val="0"/>
          <w:numId w:val="39"/>
        </w:numPr>
        <w:rPr>
          <w:sz w:val="20"/>
          <w:szCs w:val="20"/>
        </w:rPr>
      </w:pPr>
      <w:r w:rsidRPr="00443358">
        <w:rPr>
          <w:sz w:val="20"/>
          <w:szCs w:val="20"/>
        </w:rPr>
        <w:t>vene</w:t>
      </w:r>
    </w:p>
    <w:p w14:paraId="60EC5320" w14:textId="77777777" w:rsidR="003756B7" w:rsidRPr="00443358" w:rsidRDefault="003756B7" w:rsidP="003756B7">
      <w:pPr>
        <w:pStyle w:val="Geenafstand"/>
        <w:numPr>
          <w:ilvl w:val="0"/>
          <w:numId w:val="39"/>
        </w:numPr>
        <w:rPr>
          <w:sz w:val="20"/>
          <w:szCs w:val="20"/>
        </w:rPr>
      </w:pPr>
      <w:r w:rsidRPr="00443358">
        <w:rPr>
          <w:sz w:val="20"/>
          <w:szCs w:val="20"/>
        </w:rPr>
        <w:t>arterie</w:t>
      </w:r>
    </w:p>
    <w:p w14:paraId="1958F732" w14:textId="14DF04C8" w:rsidR="007364D8" w:rsidRPr="00443358" w:rsidRDefault="003756B7" w:rsidP="00710C45">
      <w:pPr>
        <w:pStyle w:val="Geenafstand"/>
        <w:numPr>
          <w:ilvl w:val="0"/>
          <w:numId w:val="39"/>
        </w:numPr>
        <w:rPr>
          <w:sz w:val="20"/>
          <w:szCs w:val="20"/>
        </w:rPr>
      </w:pPr>
      <w:r w:rsidRPr="00443358">
        <w:rPr>
          <w:sz w:val="20"/>
          <w:szCs w:val="20"/>
        </w:rPr>
        <w:t>zenuw</w:t>
      </w:r>
    </w:p>
    <w:p w14:paraId="0FD4DA49" w14:textId="77777777" w:rsidR="00443358" w:rsidRDefault="009C7297" w:rsidP="000B0A4D">
      <w:pPr>
        <w:pStyle w:val="Geenafstand"/>
        <w:rPr>
          <w:sz w:val="20"/>
          <w:szCs w:val="20"/>
        </w:rPr>
      </w:pPr>
      <w:r w:rsidRPr="00443358">
        <w:rPr>
          <w:sz w:val="20"/>
          <w:szCs w:val="20"/>
        </w:rPr>
        <w:br/>
      </w:r>
    </w:p>
    <w:p w14:paraId="2D12339C" w14:textId="2A0EAB78" w:rsidR="000B0A4D" w:rsidRPr="00443358" w:rsidRDefault="00483CD4" w:rsidP="000B0A4D">
      <w:pPr>
        <w:pStyle w:val="Geenafstand"/>
        <w:rPr>
          <w:sz w:val="20"/>
          <w:szCs w:val="20"/>
        </w:rPr>
      </w:pPr>
      <w:r w:rsidRPr="00443358">
        <w:rPr>
          <w:sz w:val="20"/>
          <w:szCs w:val="20"/>
        </w:rPr>
        <w:lastRenderedPageBreak/>
        <w:t>8. </w:t>
      </w:r>
      <w:r w:rsidR="007364D8" w:rsidRPr="00443358">
        <w:rPr>
          <w:sz w:val="20"/>
          <w:szCs w:val="20"/>
        </w:rPr>
        <w:t xml:space="preserve">    De </w:t>
      </w:r>
      <w:r w:rsidR="003756B7" w:rsidRPr="00443358">
        <w:rPr>
          <w:sz w:val="20"/>
          <w:szCs w:val="20"/>
        </w:rPr>
        <w:t>afkorting m. in m. biceps staat voor:</w:t>
      </w:r>
    </w:p>
    <w:p w14:paraId="7FFD28D0" w14:textId="77777777" w:rsidR="000B0A4D" w:rsidRPr="00443358" w:rsidRDefault="000B0A4D" w:rsidP="000B0A4D">
      <w:pPr>
        <w:pStyle w:val="Geenafstand"/>
        <w:rPr>
          <w:sz w:val="20"/>
          <w:szCs w:val="20"/>
        </w:rPr>
      </w:pPr>
    </w:p>
    <w:p w14:paraId="265C5D2F" w14:textId="63A38F5F" w:rsidR="007364D8" w:rsidRPr="00443358" w:rsidRDefault="000B0A4D" w:rsidP="000B0A4D">
      <w:pPr>
        <w:pStyle w:val="Geenafstand"/>
        <w:ind w:firstLine="708"/>
        <w:rPr>
          <w:sz w:val="20"/>
          <w:szCs w:val="20"/>
        </w:rPr>
      </w:pPr>
      <w:r w:rsidRPr="00443358">
        <w:rPr>
          <w:sz w:val="20"/>
          <w:szCs w:val="20"/>
        </w:rPr>
        <w:t xml:space="preserve">A.    </w:t>
      </w:r>
      <w:r w:rsidR="007364D8" w:rsidRPr="00443358">
        <w:rPr>
          <w:sz w:val="20"/>
          <w:szCs w:val="20"/>
        </w:rPr>
        <w:t xml:space="preserve"> </w:t>
      </w:r>
      <w:r w:rsidR="003756B7" w:rsidRPr="00443358">
        <w:rPr>
          <w:sz w:val="20"/>
          <w:szCs w:val="20"/>
        </w:rPr>
        <w:t>musculus</w:t>
      </w:r>
    </w:p>
    <w:p w14:paraId="406F9676" w14:textId="788D0CA8" w:rsidR="007364D8" w:rsidRPr="00443358" w:rsidRDefault="007364D8" w:rsidP="000B0A4D">
      <w:pPr>
        <w:pStyle w:val="Geenafstand"/>
        <w:ind w:firstLine="708"/>
        <w:rPr>
          <w:sz w:val="20"/>
          <w:szCs w:val="20"/>
        </w:rPr>
      </w:pPr>
      <w:r w:rsidRPr="00443358">
        <w:rPr>
          <w:sz w:val="20"/>
          <w:szCs w:val="20"/>
        </w:rPr>
        <w:t xml:space="preserve">B.     </w:t>
      </w:r>
      <w:r w:rsidR="003756B7" w:rsidRPr="00443358">
        <w:rPr>
          <w:sz w:val="20"/>
          <w:szCs w:val="20"/>
        </w:rPr>
        <w:t>mitochondrium</w:t>
      </w:r>
    </w:p>
    <w:p w14:paraId="13EC0429" w14:textId="05F3866C" w:rsidR="007364D8" w:rsidRPr="00443358" w:rsidRDefault="007364D8" w:rsidP="003756B7">
      <w:pPr>
        <w:pStyle w:val="Geenafstand"/>
        <w:ind w:firstLine="708"/>
        <w:rPr>
          <w:sz w:val="20"/>
          <w:szCs w:val="20"/>
        </w:rPr>
      </w:pPr>
      <w:r w:rsidRPr="00443358">
        <w:rPr>
          <w:sz w:val="20"/>
          <w:szCs w:val="20"/>
        </w:rPr>
        <w:t xml:space="preserve">C.     </w:t>
      </w:r>
      <w:r w:rsidR="003756B7" w:rsidRPr="00443358">
        <w:rPr>
          <w:sz w:val="20"/>
          <w:szCs w:val="20"/>
        </w:rPr>
        <w:t>arterie</w:t>
      </w:r>
      <w:r w:rsidRPr="00443358">
        <w:rPr>
          <w:sz w:val="20"/>
          <w:szCs w:val="20"/>
        </w:rPr>
        <w:t xml:space="preserve"> </w:t>
      </w:r>
    </w:p>
    <w:p w14:paraId="26D5B55C" w14:textId="77777777" w:rsidR="0031331C" w:rsidRPr="00443358" w:rsidRDefault="007364D8" w:rsidP="000B0A4D">
      <w:pPr>
        <w:pStyle w:val="Geenafstand"/>
        <w:ind w:firstLine="708"/>
        <w:rPr>
          <w:sz w:val="20"/>
          <w:szCs w:val="20"/>
        </w:rPr>
      </w:pPr>
      <w:r w:rsidRPr="00443358">
        <w:rPr>
          <w:sz w:val="20"/>
          <w:szCs w:val="20"/>
        </w:rPr>
        <w:t xml:space="preserve">D.     </w:t>
      </w:r>
      <w:r w:rsidR="003756B7" w:rsidRPr="00443358">
        <w:rPr>
          <w:sz w:val="20"/>
          <w:szCs w:val="20"/>
        </w:rPr>
        <w:t>midden</w:t>
      </w:r>
      <w:r w:rsidR="009C7297" w:rsidRPr="00443358">
        <w:rPr>
          <w:sz w:val="20"/>
          <w:szCs w:val="20"/>
        </w:rPr>
        <w:br/>
        <w:t> </w:t>
      </w:r>
      <w:r w:rsidR="009C7297" w:rsidRPr="00443358">
        <w:rPr>
          <w:sz w:val="20"/>
          <w:szCs w:val="20"/>
        </w:rPr>
        <w:br/>
      </w:r>
      <w:r w:rsidR="009C7297" w:rsidRPr="00443358">
        <w:rPr>
          <w:sz w:val="20"/>
          <w:szCs w:val="20"/>
        </w:rPr>
        <w:br/>
      </w:r>
      <w:r w:rsidR="00483CD4" w:rsidRPr="00443358">
        <w:rPr>
          <w:sz w:val="20"/>
          <w:szCs w:val="20"/>
        </w:rPr>
        <w:t>9. </w:t>
      </w:r>
      <w:r w:rsidR="000B33B1" w:rsidRPr="00443358">
        <w:rPr>
          <w:sz w:val="20"/>
          <w:szCs w:val="20"/>
        </w:rPr>
        <w:t xml:space="preserve"> </w:t>
      </w:r>
      <w:r w:rsidR="0031331C" w:rsidRPr="00443358">
        <w:rPr>
          <w:sz w:val="20"/>
          <w:szCs w:val="20"/>
        </w:rPr>
        <w:t>Hoe heet de doorsnede waarbij het menselijk lichaam verdeeld wordt in een linker en rechter</w:t>
      </w:r>
    </w:p>
    <w:p w14:paraId="06B4E4A0" w14:textId="7B5C9809" w:rsidR="000B0A4D" w:rsidRPr="00443358" w:rsidRDefault="0031331C" w:rsidP="0031331C">
      <w:pPr>
        <w:pStyle w:val="Geenafstand"/>
        <w:rPr>
          <w:sz w:val="20"/>
          <w:szCs w:val="20"/>
        </w:rPr>
      </w:pPr>
      <w:r w:rsidRPr="00443358">
        <w:rPr>
          <w:sz w:val="20"/>
          <w:szCs w:val="20"/>
        </w:rPr>
        <w:t xml:space="preserve">     gedeelte?</w:t>
      </w:r>
    </w:p>
    <w:p w14:paraId="04EA08A6" w14:textId="77777777" w:rsidR="0031331C" w:rsidRPr="00443358" w:rsidRDefault="0031331C" w:rsidP="000B0A4D">
      <w:pPr>
        <w:pStyle w:val="Geenafstand"/>
        <w:ind w:firstLine="708"/>
        <w:rPr>
          <w:sz w:val="20"/>
          <w:szCs w:val="20"/>
        </w:rPr>
      </w:pPr>
    </w:p>
    <w:p w14:paraId="3FD1785E" w14:textId="5EF555D0" w:rsidR="007364D8" w:rsidRPr="00443358" w:rsidRDefault="007364D8" w:rsidP="000B0A4D">
      <w:pPr>
        <w:pStyle w:val="Geenafstand"/>
        <w:ind w:firstLine="708"/>
        <w:rPr>
          <w:sz w:val="20"/>
          <w:szCs w:val="20"/>
        </w:rPr>
      </w:pPr>
      <w:r w:rsidRPr="00443358">
        <w:rPr>
          <w:sz w:val="20"/>
          <w:szCs w:val="20"/>
        </w:rPr>
        <w:t xml:space="preserve">A.         </w:t>
      </w:r>
      <w:r w:rsidR="0031331C" w:rsidRPr="00443358">
        <w:rPr>
          <w:sz w:val="20"/>
          <w:szCs w:val="20"/>
        </w:rPr>
        <w:t>een dwarsdoorsnede</w:t>
      </w:r>
    </w:p>
    <w:p w14:paraId="62038178" w14:textId="0BAEF22C" w:rsidR="007364D8" w:rsidRPr="00443358" w:rsidRDefault="007364D8" w:rsidP="000B0A4D">
      <w:pPr>
        <w:pStyle w:val="Geenafstand"/>
        <w:ind w:firstLine="708"/>
        <w:rPr>
          <w:sz w:val="20"/>
          <w:szCs w:val="20"/>
        </w:rPr>
      </w:pPr>
      <w:r w:rsidRPr="00443358">
        <w:rPr>
          <w:sz w:val="20"/>
          <w:szCs w:val="20"/>
        </w:rPr>
        <w:t xml:space="preserve">B.         </w:t>
      </w:r>
      <w:r w:rsidR="0031331C" w:rsidRPr="00443358">
        <w:rPr>
          <w:sz w:val="20"/>
          <w:szCs w:val="20"/>
        </w:rPr>
        <w:t>een transversale doorsnede</w:t>
      </w:r>
    </w:p>
    <w:p w14:paraId="3B8AB1D5" w14:textId="6E9674CE" w:rsidR="007364D8" w:rsidRPr="00443358" w:rsidRDefault="007364D8" w:rsidP="000B0A4D">
      <w:pPr>
        <w:pStyle w:val="Geenafstand"/>
        <w:ind w:firstLine="708"/>
        <w:rPr>
          <w:sz w:val="20"/>
          <w:szCs w:val="20"/>
        </w:rPr>
      </w:pPr>
      <w:r w:rsidRPr="00443358">
        <w:rPr>
          <w:sz w:val="20"/>
          <w:szCs w:val="20"/>
        </w:rPr>
        <w:t xml:space="preserve">C.         </w:t>
      </w:r>
      <w:r w:rsidR="0031331C" w:rsidRPr="00443358">
        <w:rPr>
          <w:sz w:val="20"/>
          <w:szCs w:val="20"/>
        </w:rPr>
        <w:t>een frontale doorsnede</w:t>
      </w:r>
    </w:p>
    <w:p w14:paraId="1FC37D93" w14:textId="39F96BA0" w:rsidR="007364D8" w:rsidRPr="00443358" w:rsidRDefault="007364D8" w:rsidP="000B0A4D">
      <w:pPr>
        <w:pStyle w:val="Geenafstand"/>
        <w:ind w:firstLine="708"/>
        <w:rPr>
          <w:sz w:val="20"/>
          <w:szCs w:val="20"/>
        </w:rPr>
      </w:pPr>
      <w:r w:rsidRPr="00443358">
        <w:rPr>
          <w:sz w:val="20"/>
          <w:szCs w:val="20"/>
        </w:rPr>
        <w:t xml:space="preserve">D.         </w:t>
      </w:r>
      <w:r w:rsidR="0031331C" w:rsidRPr="00443358">
        <w:rPr>
          <w:sz w:val="20"/>
          <w:szCs w:val="20"/>
        </w:rPr>
        <w:t>een sagittale doorsnede</w:t>
      </w:r>
    </w:p>
    <w:p w14:paraId="45C37B96" w14:textId="771679BC" w:rsidR="000B33B1" w:rsidRPr="00443358" w:rsidRDefault="000B33B1" w:rsidP="000B0A4D">
      <w:pPr>
        <w:pStyle w:val="Geenafstand"/>
        <w:rPr>
          <w:sz w:val="20"/>
          <w:szCs w:val="20"/>
        </w:rPr>
      </w:pPr>
    </w:p>
    <w:p w14:paraId="6AB11996" w14:textId="0AF6ECE0" w:rsidR="007364D8" w:rsidRPr="00443358" w:rsidRDefault="009C7297" w:rsidP="000B0A4D">
      <w:pPr>
        <w:pStyle w:val="Geenafstand"/>
        <w:rPr>
          <w:sz w:val="20"/>
          <w:szCs w:val="20"/>
        </w:rPr>
      </w:pPr>
      <w:r w:rsidRPr="00443358">
        <w:rPr>
          <w:sz w:val="20"/>
          <w:szCs w:val="20"/>
        </w:rPr>
        <w:br/>
        <w:t>1</w:t>
      </w:r>
      <w:r w:rsidR="00483CD4" w:rsidRPr="00443358">
        <w:rPr>
          <w:sz w:val="20"/>
          <w:szCs w:val="20"/>
        </w:rPr>
        <w:t xml:space="preserve">0. </w:t>
      </w:r>
      <w:r w:rsidR="007364D8" w:rsidRPr="00443358">
        <w:rPr>
          <w:sz w:val="20"/>
          <w:szCs w:val="20"/>
        </w:rPr>
        <w:tab/>
      </w:r>
      <w:r w:rsidR="0031331C" w:rsidRPr="00443358">
        <w:rPr>
          <w:sz w:val="20"/>
          <w:szCs w:val="20"/>
        </w:rPr>
        <w:t>Wat betekent caudaal?</w:t>
      </w:r>
    </w:p>
    <w:p w14:paraId="5E6AA03D" w14:textId="77777777" w:rsidR="000B0A4D" w:rsidRPr="00443358" w:rsidRDefault="000B0A4D" w:rsidP="000B0A4D">
      <w:pPr>
        <w:pStyle w:val="Geenafstand"/>
        <w:rPr>
          <w:sz w:val="20"/>
          <w:szCs w:val="20"/>
        </w:rPr>
      </w:pPr>
    </w:p>
    <w:p w14:paraId="272F76D2" w14:textId="508B0659" w:rsidR="007364D8" w:rsidRPr="00443358" w:rsidRDefault="007364D8" w:rsidP="000B0A4D">
      <w:pPr>
        <w:pStyle w:val="Geenafstand"/>
        <w:ind w:firstLine="708"/>
        <w:rPr>
          <w:sz w:val="20"/>
          <w:szCs w:val="20"/>
        </w:rPr>
      </w:pPr>
      <w:r w:rsidRPr="00443358">
        <w:rPr>
          <w:sz w:val="20"/>
          <w:szCs w:val="20"/>
        </w:rPr>
        <w:t>A.          borstspieren</w:t>
      </w:r>
    </w:p>
    <w:p w14:paraId="62EE1C45" w14:textId="76EF3E00" w:rsidR="007364D8" w:rsidRPr="00443358" w:rsidRDefault="007364D8" w:rsidP="000B0A4D">
      <w:pPr>
        <w:pStyle w:val="Geenafstand"/>
        <w:ind w:firstLine="708"/>
        <w:rPr>
          <w:sz w:val="20"/>
          <w:szCs w:val="20"/>
        </w:rPr>
      </w:pPr>
      <w:r w:rsidRPr="00443358">
        <w:rPr>
          <w:sz w:val="20"/>
          <w:szCs w:val="20"/>
        </w:rPr>
        <w:t>B.          middenrif</w:t>
      </w:r>
      <w:r w:rsidR="00E75B1D" w:rsidRPr="00443358">
        <w:rPr>
          <w:sz w:val="20"/>
          <w:szCs w:val="20"/>
        </w:rPr>
        <w:t>spieren</w:t>
      </w:r>
    </w:p>
    <w:p w14:paraId="63BF75EE" w14:textId="7AA2F669" w:rsidR="007364D8" w:rsidRPr="00443358" w:rsidRDefault="007364D8" w:rsidP="000B0A4D">
      <w:pPr>
        <w:pStyle w:val="Geenafstand"/>
        <w:ind w:firstLine="708"/>
        <w:rPr>
          <w:sz w:val="20"/>
          <w:szCs w:val="20"/>
        </w:rPr>
      </w:pPr>
      <w:r w:rsidRPr="00443358">
        <w:rPr>
          <w:sz w:val="20"/>
          <w:szCs w:val="20"/>
        </w:rPr>
        <w:t>C.          uitwendige tussenribspieren</w:t>
      </w:r>
    </w:p>
    <w:p w14:paraId="58D41686" w14:textId="7A739256" w:rsidR="007364D8" w:rsidRPr="00443358" w:rsidRDefault="007364D8" w:rsidP="000B0A4D">
      <w:pPr>
        <w:pStyle w:val="Geenafstand"/>
        <w:ind w:firstLine="708"/>
        <w:rPr>
          <w:sz w:val="20"/>
          <w:szCs w:val="20"/>
        </w:rPr>
      </w:pPr>
      <w:r w:rsidRPr="00443358">
        <w:rPr>
          <w:sz w:val="20"/>
          <w:szCs w:val="20"/>
        </w:rPr>
        <w:t>D.          buikspieren</w:t>
      </w:r>
    </w:p>
    <w:p w14:paraId="6BD1D4DC" w14:textId="33AE50EE" w:rsidR="00483CD4" w:rsidRPr="00443358" w:rsidRDefault="00483CD4" w:rsidP="000B0A4D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06959A2B" w14:textId="46E45E68" w:rsidR="00F07C08" w:rsidRPr="00443358" w:rsidRDefault="009C7297" w:rsidP="00F07C08">
      <w:pPr>
        <w:pStyle w:val="Geenafstand"/>
        <w:rPr>
          <w:sz w:val="20"/>
          <w:szCs w:val="20"/>
        </w:rPr>
      </w:pPr>
      <w:r w:rsidRPr="00443358">
        <w:rPr>
          <w:rFonts w:ascii="Arial" w:hAnsi="Arial" w:cs="Arial"/>
          <w:sz w:val="20"/>
          <w:szCs w:val="20"/>
          <w:lang w:eastAsia="nl-NL"/>
        </w:rPr>
        <w:t>11.</w:t>
      </w:r>
      <w:r w:rsidR="00F07C08" w:rsidRPr="00443358">
        <w:rPr>
          <w:rFonts w:ascii="Arial" w:hAnsi="Arial" w:cs="Arial"/>
          <w:sz w:val="20"/>
          <w:szCs w:val="20"/>
          <w:lang w:eastAsia="nl-NL"/>
        </w:rPr>
        <w:tab/>
      </w:r>
      <w:r w:rsidR="00F07C08" w:rsidRPr="00443358">
        <w:rPr>
          <w:sz w:val="20"/>
          <w:szCs w:val="20"/>
        </w:rPr>
        <w:t xml:space="preserve">Wat betekent </w:t>
      </w:r>
      <w:r w:rsidR="00F07C08" w:rsidRPr="00443358">
        <w:rPr>
          <w:sz w:val="20"/>
          <w:szCs w:val="20"/>
        </w:rPr>
        <w:t>posterior</w:t>
      </w:r>
      <w:r w:rsidR="00F07C08" w:rsidRPr="00443358">
        <w:rPr>
          <w:sz w:val="20"/>
          <w:szCs w:val="20"/>
        </w:rPr>
        <w:t>?</w:t>
      </w:r>
    </w:p>
    <w:p w14:paraId="420694DF" w14:textId="28D4BB62" w:rsidR="00F07C08" w:rsidRPr="00443358" w:rsidRDefault="00F07C08" w:rsidP="00F07C08">
      <w:pPr>
        <w:pStyle w:val="Geenafstand"/>
        <w:rPr>
          <w:sz w:val="20"/>
          <w:szCs w:val="20"/>
        </w:rPr>
      </w:pPr>
    </w:p>
    <w:p w14:paraId="04256A35" w14:textId="165521DC" w:rsidR="00F07C08" w:rsidRPr="00443358" w:rsidRDefault="00F07C08" w:rsidP="00F07C08">
      <w:pPr>
        <w:pStyle w:val="Geenafstand"/>
        <w:numPr>
          <w:ilvl w:val="0"/>
          <w:numId w:val="40"/>
        </w:numPr>
        <w:rPr>
          <w:sz w:val="20"/>
          <w:szCs w:val="20"/>
        </w:rPr>
      </w:pPr>
      <w:r w:rsidRPr="00443358">
        <w:rPr>
          <w:sz w:val="20"/>
          <w:szCs w:val="20"/>
        </w:rPr>
        <w:t>Voorzijde</w:t>
      </w:r>
    </w:p>
    <w:p w14:paraId="6EA2177D" w14:textId="15C34D5B" w:rsidR="00F07C08" w:rsidRPr="00443358" w:rsidRDefault="00F07C08" w:rsidP="00F07C08">
      <w:pPr>
        <w:pStyle w:val="Geenafstand"/>
        <w:numPr>
          <w:ilvl w:val="0"/>
          <w:numId w:val="40"/>
        </w:numPr>
        <w:rPr>
          <w:sz w:val="20"/>
          <w:szCs w:val="20"/>
        </w:rPr>
      </w:pPr>
      <w:r w:rsidRPr="00443358">
        <w:rPr>
          <w:sz w:val="20"/>
          <w:szCs w:val="20"/>
        </w:rPr>
        <w:t>Zijkant</w:t>
      </w:r>
    </w:p>
    <w:p w14:paraId="7A27A654" w14:textId="61A5A8A7" w:rsidR="00F07C08" w:rsidRPr="00443358" w:rsidRDefault="00F07C08" w:rsidP="00F07C08">
      <w:pPr>
        <w:pStyle w:val="Geenafstand"/>
        <w:numPr>
          <w:ilvl w:val="0"/>
          <w:numId w:val="40"/>
        </w:numPr>
        <w:rPr>
          <w:sz w:val="20"/>
          <w:szCs w:val="20"/>
        </w:rPr>
      </w:pPr>
      <w:r w:rsidRPr="00443358">
        <w:rPr>
          <w:sz w:val="20"/>
          <w:szCs w:val="20"/>
        </w:rPr>
        <w:t>Midden</w:t>
      </w:r>
    </w:p>
    <w:p w14:paraId="276B9B40" w14:textId="3FC847F2" w:rsidR="00F07C08" w:rsidRPr="00443358" w:rsidRDefault="00F07C08" w:rsidP="00F07C08">
      <w:pPr>
        <w:pStyle w:val="Geenafstand"/>
        <w:numPr>
          <w:ilvl w:val="0"/>
          <w:numId w:val="40"/>
        </w:numPr>
        <w:rPr>
          <w:sz w:val="20"/>
          <w:szCs w:val="20"/>
        </w:rPr>
      </w:pPr>
      <w:r w:rsidRPr="00443358">
        <w:rPr>
          <w:sz w:val="20"/>
          <w:szCs w:val="20"/>
        </w:rPr>
        <w:t xml:space="preserve">Achterzijde </w:t>
      </w:r>
    </w:p>
    <w:p w14:paraId="58A9569A" w14:textId="656D99F7" w:rsidR="00CA77B6" w:rsidRPr="00443358" w:rsidRDefault="00CA77B6" w:rsidP="000B0A4D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10A77250" w14:textId="386F4EDE" w:rsidR="009C7297" w:rsidRPr="00443358" w:rsidRDefault="009C7297" w:rsidP="000B0A4D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12CDC599" w14:textId="0C020717" w:rsidR="00F07C08" w:rsidRPr="00443358" w:rsidRDefault="009C7297" w:rsidP="00F07C08">
      <w:pPr>
        <w:pStyle w:val="Geenafstand"/>
        <w:rPr>
          <w:sz w:val="20"/>
          <w:szCs w:val="20"/>
        </w:rPr>
      </w:pPr>
      <w:r w:rsidRPr="00443358">
        <w:rPr>
          <w:rFonts w:ascii="Arial" w:hAnsi="Arial" w:cs="Arial"/>
          <w:sz w:val="20"/>
          <w:szCs w:val="20"/>
          <w:lang w:eastAsia="nl-NL"/>
        </w:rPr>
        <w:t>12.</w:t>
      </w:r>
      <w:r w:rsidR="00F07C08" w:rsidRPr="00443358">
        <w:rPr>
          <w:rFonts w:ascii="Arial" w:hAnsi="Arial" w:cs="Arial"/>
          <w:sz w:val="20"/>
          <w:szCs w:val="20"/>
          <w:lang w:eastAsia="nl-NL"/>
        </w:rPr>
        <w:tab/>
      </w:r>
      <w:r w:rsidR="00F07C08" w:rsidRPr="00443358">
        <w:rPr>
          <w:sz w:val="20"/>
          <w:szCs w:val="20"/>
        </w:rPr>
        <w:t xml:space="preserve">Wat betekent </w:t>
      </w:r>
      <w:r w:rsidR="00F07C08" w:rsidRPr="00443358">
        <w:rPr>
          <w:sz w:val="20"/>
          <w:szCs w:val="20"/>
        </w:rPr>
        <w:t>ventraal</w:t>
      </w:r>
      <w:r w:rsidR="00F07C08" w:rsidRPr="00443358">
        <w:rPr>
          <w:sz w:val="20"/>
          <w:szCs w:val="20"/>
        </w:rPr>
        <w:t>?</w:t>
      </w:r>
    </w:p>
    <w:p w14:paraId="44D6C2BD" w14:textId="28642615" w:rsidR="00F07C08" w:rsidRPr="00443358" w:rsidRDefault="00F07C08" w:rsidP="00F07C08">
      <w:pPr>
        <w:pStyle w:val="Geenafstand"/>
        <w:rPr>
          <w:sz w:val="20"/>
          <w:szCs w:val="20"/>
        </w:rPr>
      </w:pPr>
    </w:p>
    <w:p w14:paraId="2515BA23" w14:textId="16F564BF" w:rsidR="00F07C08" w:rsidRPr="00443358" w:rsidRDefault="00F07C08" w:rsidP="00F07C08">
      <w:pPr>
        <w:pStyle w:val="Geenafstand"/>
        <w:numPr>
          <w:ilvl w:val="0"/>
          <w:numId w:val="41"/>
        </w:numPr>
        <w:rPr>
          <w:sz w:val="20"/>
          <w:szCs w:val="20"/>
        </w:rPr>
      </w:pPr>
      <w:r w:rsidRPr="00443358">
        <w:rPr>
          <w:sz w:val="20"/>
          <w:szCs w:val="20"/>
        </w:rPr>
        <w:t>Naar het midden</w:t>
      </w:r>
    </w:p>
    <w:p w14:paraId="5F26AF8D" w14:textId="2A1429BB" w:rsidR="00F07C08" w:rsidRPr="00443358" w:rsidRDefault="00F07C08" w:rsidP="00F07C08">
      <w:pPr>
        <w:pStyle w:val="Geenafstand"/>
        <w:numPr>
          <w:ilvl w:val="0"/>
          <w:numId w:val="41"/>
        </w:numPr>
        <w:rPr>
          <w:sz w:val="20"/>
          <w:szCs w:val="20"/>
        </w:rPr>
      </w:pPr>
      <w:r w:rsidRPr="00443358">
        <w:rPr>
          <w:sz w:val="20"/>
          <w:szCs w:val="20"/>
        </w:rPr>
        <w:t>Naar de zijkant</w:t>
      </w:r>
    </w:p>
    <w:p w14:paraId="6291A97F" w14:textId="3BC2ABE2" w:rsidR="00F07C08" w:rsidRPr="00443358" w:rsidRDefault="00F07C08" w:rsidP="00F07C08">
      <w:pPr>
        <w:pStyle w:val="Geenafstand"/>
        <w:numPr>
          <w:ilvl w:val="0"/>
          <w:numId w:val="41"/>
        </w:numPr>
        <w:rPr>
          <w:sz w:val="20"/>
          <w:szCs w:val="20"/>
        </w:rPr>
      </w:pPr>
      <w:r w:rsidRPr="00443358">
        <w:rPr>
          <w:sz w:val="20"/>
          <w:szCs w:val="20"/>
        </w:rPr>
        <w:t>Buikzijde</w:t>
      </w:r>
    </w:p>
    <w:p w14:paraId="620BABE3" w14:textId="3F65683E" w:rsidR="00F07C08" w:rsidRPr="00443358" w:rsidRDefault="00F07C08" w:rsidP="00F07C08">
      <w:pPr>
        <w:pStyle w:val="Geenafstand"/>
        <w:numPr>
          <w:ilvl w:val="0"/>
          <w:numId w:val="41"/>
        </w:numPr>
        <w:rPr>
          <w:sz w:val="20"/>
          <w:szCs w:val="20"/>
        </w:rPr>
      </w:pPr>
      <w:r w:rsidRPr="00443358">
        <w:rPr>
          <w:sz w:val="20"/>
          <w:szCs w:val="20"/>
        </w:rPr>
        <w:t>Rugzijde</w:t>
      </w:r>
    </w:p>
    <w:p w14:paraId="171E5981" w14:textId="77777777" w:rsidR="00F07C08" w:rsidRPr="00443358" w:rsidRDefault="00F07C08" w:rsidP="00F07C08">
      <w:pPr>
        <w:pStyle w:val="Geenafstand"/>
        <w:ind w:left="720"/>
        <w:rPr>
          <w:sz w:val="20"/>
          <w:szCs w:val="20"/>
        </w:rPr>
      </w:pPr>
    </w:p>
    <w:p w14:paraId="21317BFC" w14:textId="5E4E7D8D" w:rsidR="009C7297" w:rsidRPr="00443358" w:rsidRDefault="009C7297" w:rsidP="000B0A4D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7AAA74D7" w14:textId="48528889" w:rsidR="009C7297" w:rsidRPr="00443358" w:rsidRDefault="009C7297" w:rsidP="000B0A4D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6058CF7C" w14:textId="50A385F9" w:rsidR="00F07C08" w:rsidRPr="00443358" w:rsidRDefault="009C7297" w:rsidP="00F07C08">
      <w:pPr>
        <w:pStyle w:val="Geenafstand"/>
        <w:rPr>
          <w:sz w:val="20"/>
          <w:szCs w:val="20"/>
        </w:rPr>
      </w:pPr>
      <w:r w:rsidRPr="00443358">
        <w:rPr>
          <w:rFonts w:ascii="Arial" w:hAnsi="Arial" w:cs="Arial"/>
          <w:sz w:val="20"/>
          <w:szCs w:val="20"/>
          <w:lang w:eastAsia="nl-NL"/>
        </w:rPr>
        <w:t>13.</w:t>
      </w:r>
      <w:r w:rsidR="00F07C08" w:rsidRPr="00443358">
        <w:rPr>
          <w:rFonts w:ascii="Arial" w:hAnsi="Arial" w:cs="Arial"/>
          <w:sz w:val="20"/>
          <w:szCs w:val="20"/>
          <w:lang w:eastAsia="nl-NL"/>
        </w:rPr>
        <w:tab/>
      </w:r>
      <w:r w:rsidR="00F07C08" w:rsidRPr="00443358">
        <w:rPr>
          <w:sz w:val="20"/>
          <w:szCs w:val="20"/>
        </w:rPr>
        <w:t xml:space="preserve">Wat betekent </w:t>
      </w:r>
      <w:r w:rsidR="00F07C08" w:rsidRPr="00443358">
        <w:rPr>
          <w:sz w:val="20"/>
          <w:szCs w:val="20"/>
        </w:rPr>
        <w:t>internus</w:t>
      </w:r>
      <w:r w:rsidR="00F07C08" w:rsidRPr="00443358">
        <w:rPr>
          <w:sz w:val="20"/>
          <w:szCs w:val="20"/>
        </w:rPr>
        <w:t>?</w:t>
      </w:r>
    </w:p>
    <w:p w14:paraId="2C577F0C" w14:textId="40232F8C" w:rsidR="00F07C08" w:rsidRPr="00443358" w:rsidRDefault="00F07C08" w:rsidP="00F07C08">
      <w:pPr>
        <w:pStyle w:val="Geenafstand"/>
        <w:rPr>
          <w:sz w:val="20"/>
          <w:szCs w:val="20"/>
        </w:rPr>
      </w:pPr>
    </w:p>
    <w:p w14:paraId="20E3D558" w14:textId="6CB2D9A3" w:rsidR="00F07C08" w:rsidRPr="00443358" w:rsidRDefault="00F07C08" w:rsidP="00F07C08">
      <w:pPr>
        <w:pStyle w:val="Geenafstand"/>
        <w:numPr>
          <w:ilvl w:val="0"/>
          <w:numId w:val="42"/>
        </w:numPr>
        <w:rPr>
          <w:sz w:val="20"/>
          <w:szCs w:val="20"/>
        </w:rPr>
      </w:pPr>
      <w:r w:rsidRPr="00443358">
        <w:rPr>
          <w:sz w:val="20"/>
          <w:szCs w:val="20"/>
        </w:rPr>
        <w:t>Binnen</w:t>
      </w:r>
    </w:p>
    <w:p w14:paraId="07A0063C" w14:textId="45C94A0F" w:rsidR="00F07C08" w:rsidRPr="00443358" w:rsidRDefault="00F07C08" w:rsidP="00F07C08">
      <w:pPr>
        <w:pStyle w:val="Geenafstand"/>
        <w:numPr>
          <w:ilvl w:val="0"/>
          <w:numId w:val="42"/>
        </w:numPr>
        <w:rPr>
          <w:sz w:val="20"/>
          <w:szCs w:val="20"/>
        </w:rPr>
      </w:pPr>
      <w:r w:rsidRPr="00443358">
        <w:rPr>
          <w:sz w:val="20"/>
          <w:szCs w:val="20"/>
        </w:rPr>
        <w:t>Buiten</w:t>
      </w:r>
    </w:p>
    <w:p w14:paraId="75C33717" w14:textId="4916D7EA" w:rsidR="00F07C08" w:rsidRPr="00443358" w:rsidRDefault="00F07C08" w:rsidP="00F07C08">
      <w:pPr>
        <w:pStyle w:val="Geenafstand"/>
        <w:numPr>
          <w:ilvl w:val="0"/>
          <w:numId w:val="42"/>
        </w:numPr>
        <w:rPr>
          <w:sz w:val="20"/>
          <w:szCs w:val="20"/>
        </w:rPr>
      </w:pPr>
      <w:r w:rsidRPr="00443358">
        <w:rPr>
          <w:sz w:val="20"/>
          <w:szCs w:val="20"/>
        </w:rPr>
        <w:t>Boven</w:t>
      </w:r>
    </w:p>
    <w:p w14:paraId="1AC2326F" w14:textId="5316C0AB" w:rsidR="00F07C08" w:rsidRPr="00443358" w:rsidRDefault="00F07C08" w:rsidP="00F07C08">
      <w:pPr>
        <w:pStyle w:val="Geenafstand"/>
        <w:numPr>
          <w:ilvl w:val="0"/>
          <w:numId w:val="42"/>
        </w:numPr>
        <w:rPr>
          <w:sz w:val="20"/>
          <w:szCs w:val="20"/>
        </w:rPr>
      </w:pPr>
      <w:r w:rsidRPr="00443358">
        <w:rPr>
          <w:sz w:val="20"/>
          <w:szCs w:val="20"/>
        </w:rPr>
        <w:t>onder</w:t>
      </w:r>
    </w:p>
    <w:p w14:paraId="214CDBD1" w14:textId="592390E2" w:rsidR="009C7297" w:rsidRPr="00443358" w:rsidRDefault="009C7297" w:rsidP="000B0A4D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7D1A8C60" w14:textId="40404C7E" w:rsidR="009C7297" w:rsidRPr="00443358" w:rsidRDefault="009C7297" w:rsidP="000B0A4D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09C8F1B4" w14:textId="64B58BBA" w:rsidR="00F07C08" w:rsidRPr="00443358" w:rsidRDefault="009C7297" w:rsidP="00F07C08">
      <w:pPr>
        <w:pStyle w:val="Geenafstand"/>
        <w:rPr>
          <w:sz w:val="20"/>
          <w:szCs w:val="20"/>
        </w:rPr>
      </w:pPr>
      <w:r w:rsidRPr="00443358">
        <w:rPr>
          <w:rFonts w:ascii="Arial" w:hAnsi="Arial" w:cs="Arial"/>
          <w:sz w:val="20"/>
          <w:szCs w:val="20"/>
          <w:lang w:eastAsia="nl-NL"/>
        </w:rPr>
        <w:t>14.</w:t>
      </w:r>
      <w:r w:rsidR="00F07C08" w:rsidRPr="00443358">
        <w:rPr>
          <w:rFonts w:ascii="Arial" w:hAnsi="Arial" w:cs="Arial"/>
          <w:sz w:val="20"/>
          <w:szCs w:val="20"/>
          <w:lang w:eastAsia="nl-NL"/>
        </w:rPr>
        <w:tab/>
      </w:r>
      <w:r w:rsidR="00F07C08" w:rsidRPr="00443358">
        <w:rPr>
          <w:sz w:val="20"/>
          <w:szCs w:val="20"/>
        </w:rPr>
        <w:t xml:space="preserve">Wat betekent </w:t>
      </w:r>
      <w:r w:rsidR="00F07C08" w:rsidRPr="00443358">
        <w:rPr>
          <w:sz w:val="20"/>
          <w:szCs w:val="20"/>
        </w:rPr>
        <w:t>proximaal</w:t>
      </w:r>
      <w:r w:rsidR="00F07C08" w:rsidRPr="00443358">
        <w:rPr>
          <w:sz w:val="20"/>
          <w:szCs w:val="20"/>
        </w:rPr>
        <w:t>?</w:t>
      </w:r>
    </w:p>
    <w:p w14:paraId="23BE3DE2" w14:textId="6DA47679" w:rsidR="00F07C08" w:rsidRPr="00443358" w:rsidRDefault="00F07C08" w:rsidP="00F07C08">
      <w:pPr>
        <w:pStyle w:val="Geenafstand"/>
        <w:rPr>
          <w:sz w:val="20"/>
          <w:szCs w:val="20"/>
        </w:rPr>
      </w:pPr>
    </w:p>
    <w:p w14:paraId="5961F585" w14:textId="4A4C0C21" w:rsidR="00F07C08" w:rsidRPr="00443358" w:rsidRDefault="00F07C08" w:rsidP="00F07C08">
      <w:pPr>
        <w:pStyle w:val="Geenafstand"/>
        <w:numPr>
          <w:ilvl w:val="0"/>
          <w:numId w:val="43"/>
        </w:numPr>
        <w:rPr>
          <w:sz w:val="20"/>
          <w:szCs w:val="20"/>
        </w:rPr>
      </w:pPr>
      <w:r w:rsidRPr="00443358">
        <w:rPr>
          <w:sz w:val="20"/>
          <w:szCs w:val="20"/>
        </w:rPr>
        <w:t>Richting het uiteinde</w:t>
      </w:r>
    </w:p>
    <w:p w14:paraId="627A3098" w14:textId="0701CF9B" w:rsidR="00F07C08" w:rsidRPr="00443358" w:rsidRDefault="00F07C08" w:rsidP="00F07C08">
      <w:pPr>
        <w:pStyle w:val="Geenafstand"/>
        <w:numPr>
          <w:ilvl w:val="0"/>
          <w:numId w:val="43"/>
        </w:numPr>
        <w:rPr>
          <w:sz w:val="20"/>
          <w:szCs w:val="20"/>
        </w:rPr>
      </w:pPr>
      <w:r w:rsidRPr="00443358">
        <w:rPr>
          <w:sz w:val="20"/>
          <w:szCs w:val="20"/>
        </w:rPr>
        <w:t>Richting de romp</w:t>
      </w:r>
    </w:p>
    <w:p w14:paraId="6B8618FD" w14:textId="09F9B973" w:rsidR="00F07C08" w:rsidRPr="00443358" w:rsidRDefault="00F07C08" w:rsidP="00F07C08">
      <w:pPr>
        <w:pStyle w:val="Geenafstand"/>
        <w:numPr>
          <w:ilvl w:val="0"/>
          <w:numId w:val="43"/>
        </w:numPr>
        <w:rPr>
          <w:sz w:val="20"/>
          <w:szCs w:val="20"/>
        </w:rPr>
      </w:pPr>
      <w:r w:rsidRPr="00443358">
        <w:rPr>
          <w:sz w:val="20"/>
          <w:szCs w:val="20"/>
        </w:rPr>
        <w:t>Richting de staart</w:t>
      </w:r>
    </w:p>
    <w:p w14:paraId="4C4C1E7C" w14:textId="2B91BF8A" w:rsidR="00F07C08" w:rsidRPr="00443358" w:rsidRDefault="00F07C08" w:rsidP="00F07C08">
      <w:pPr>
        <w:pStyle w:val="Geenafstand"/>
        <w:numPr>
          <w:ilvl w:val="0"/>
          <w:numId w:val="43"/>
        </w:numPr>
        <w:rPr>
          <w:sz w:val="20"/>
          <w:szCs w:val="20"/>
        </w:rPr>
      </w:pPr>
      <w:r w:rsidRPr="00443358">
        <w:rPr>
          <w:sz w:val="20"/>
          <w:szCs w:val="20"/>
        </w:rPr>
        <w:t>Richting het hoofd</w:t>
      </w:r>
    </w:p>
    <w:p w14:paraId="7DC34840" w14:textId="612DE3A5" w:rsidR="009C7297" w:rsidRPr="00443358" w:rsidRDefault="009C7297" w:rsidP="000B0A4D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6E3B6ACB" w14:textId="5981A667" w:rsidR="009C7297" w:rsidRPr="00443358" w:rsidRDefault="009C7297" w:rsidP="000B0A4D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299DE49A" w14:textId="044EDB15" w:rsidR="00F07C08" w:rsidRPr="00443358" w:rsidRDefault="009C7297" w:rsidP="00F07C08">
      <w:pPr>
        <w:pStyle w:val="Geenafstand"/>
        <w:rPr>
          <w:sz w:val="20"/>
          <w:szCs w:val="20"/>
        </w:rPr>
      </w:pPr>
      <w:r w:rsidRPr="00443358">
        <w:rPr>
          <w:rFonts w:ascii="Arial" w:hAnsi="Arial" w:cs="Arial"/>
          <w:sz w:val="20"/>
          <w:szCs w:val="20"/>
          <w:lang w:eastAsia="nl-NL"/>
        </w:rPr>
        <w:lastRenderedPageBreak/>
        <w:t>15.</w:t>
      </w:r>
      <w:r w:rsidR="00F07C08" w:rsidRPr="00443358">
        <w:rPr>
          <w:rFonts w:ascii="Arial" w:hAnsi="Arial" w:cs="Arial"/>
          <w:sz w:val="20"/>
          <w:szCs w:val="20"/>
          <w:lang w:eastAsia="nl-NL"/>
        </w:rPr>
        <w:tab/>
      </w:r>
      <w:r w:rsidR="00F07C08" w:rsidRPr="00443358">
        <w:rPr>
          <w:sz w:val="20"/>
          <w:szCs w:val="20"/>
        </w:rPr>
        <w:t xml:space="preserve">Wat betekent </w:t>
      </w:r>
      <w:r w:rsidR="00F07C08" w:rsidRPr="00443358">
        <w:rPr>
          <w:sz w:val="20"/>
          <w:szCs w:val="20"/>
        </w:rPr>
        <w:t>perifeer</w:t>
      </w:r>
      <w:r w:rsidR="00F07C08" w:rsidRPr="00443358">
        <w:rPr>
          <w:sz w:val="20"/>
          <w:szCs w:val="20"/>
        </w:rPr>
        <w:t>?</w:t>
      </w:r>
    </w:p>
    <w:p w14:paraId="60375825" w14:textId="59DF45A8" w:rsidR="00F07C08" w:rsidRPr="00443358" w:rsidRDefault="00F07C08" w:rsidP="00F07C08">
      <w:pPr>
        <w:pStyle w:val="Geenafstand"/>
        <w:rPr>
          <w:sz w:val="20"/>
          <w:szCs w:val="20"/>
        </w:rPr>
      </w:pPr>
    </w:p>
    <w:p w14:paraId="65801C84" w14:textId="54110E7A" w:rsidR="00F07C08" w:rsidRPr="00443358" w:rsidRDefault="00F07C08" w:rsidP="00F07C08">
      <w:pPr>
        <w:pStyle w:val="Geenafstand"/>
        <w:numPr>
          <w:ilvl w:val="0"/>
          <w:numId w:val="44"/>
        </w:numPr>
        <w:rPr>
          <w:sz w:val="20"/>
          <w:szCs w:val="20"/>
        </w:rPr>
      </w:pPr>
      <w:r w:rsidRPr="00443358">
        <w:rPr>
          <w:sz w:val="20"/>
          <w:szCs w:val="20"/>
        </w:rPr>
        <w:t>In het centrum</w:t>
      </w:r>
    </w:p>
    <w:p w14:paraId="2D654E0A" w14:textId="73629C87" w:rsidR="00F07C08" w:rsidRPr="00443358" w:rsidRDefault="00F07C08" w:rsidP="00F07C08">
      <w:pPr>
        <w:pStyle w:val="Geenafstand"/>
        <w:numPr>
          <w:ilvl w:val="0"/>
          <w:numId w:val="44"/>
        </w:numPr>
        <w:rPr>
          <w:sz w:val="20"/>
          <w:szCs w:val="20"/>
        </w:rPr>
      </w:pPr>
      <w:r w:rsidRPr="00443358">
        <w:rPr>
          <w:sz w:val="20"/>
          <w:szCs w:val="20"/>
        </w:rPr>
        <w:t>Richting het centrum</w:t>
      </w:r>
    </w:p>
    <w:p w14:paraId="291BCE98" w14:textId="7922CD63" w:rsidR="00F07C08" w:rsidRPr="00443358" w:rsidRDefault="00F07C08" w:rsidP="00F07C08">
      <w:pPr>
        <w:pStyle w:val="Geenafstand"/>
        <w:numPr>
          <w:ilvl w:val="0"/>
          <w:numId w:val="44"/>
        </w:numPr>
        <w:rPr>
          <w:sz w:val="20"/>
          <w:szCs w:val="20"/>
        </w:rPr>
      </w:pPr>
      <w:r w:rsidRPr="00443358">
        <w:rPr>
          <w:sz w:val="20"/>
          <w:szCs w:val="20"/>
        </w:rPr>
        <w:t>Richting de buitenkant</w:t>
      </w:r>
    </w:p>
    <w:p w14:paraId="472E47AD" w14:textId="6469004A" w:rsidR="00F07C08" w:rsidRPr="00443358" w:rsidRDefault="00F07C08" w:rsidP="00F07C08">
      <w:pPr>
        <w:pStyle w:val="Geenafstand"/>
        <w:numPr>
          <w:ilvl w:val="0"/>
          <w:numId w:val="44"/>
        </w:numPr>
        <w:rPr>
          <w:sz w:val="20"/>
          <w:szCs w:val="20"/>
        </w:rPr>
      </w:pPr>
      <w:r w:rsidRPr="00443358">
        <w:rPr>
          <w:sz w:val="20"/>
          <w:szCs w:val="20"/>
        </w:rPr>
        <w:t>Net buiten het lichaam</w:t>
      </w:r>
    </w:p>
    <w:p w14:paraId="5DD9A365" w14:textId="7DDABE20" w:rsidR="009C7297" w:rsidRPr="00443358" w:rsidRDefault="009C7297" w:rsidP="000B0A4D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4894445C" w14:textId="26706FED" w:rsidR="009C7297" w:rsidRPr="00443358" w:rsidRDefault="009C7297" w:rsidP="000B0A4D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786168F4" w14:textId="5E28C4C6" w:rsidR="00F07C08" w:rsidRPr="00443358" w:rsidRDefault="009C7297" w:rsidP="00F07C08">
      <w:pPr>
        <w:pStyle w:val="Geenafstand"/>
        <w:rPr>
          <w:sz w:val="20"/>
          <w:szCs w:val="20"/>
        </w:rPr>
      </w:pPr>
      <w:r w:rsidRPr="00443358">
        <w:rPr>
          <w:rFonts w:ascii="Arial" w:hAnsi="Arial" w:cs="Arial"/>
          <w:sz w:val="20"/>
          <w:szCs w:val="20"/>
          <w:lang w:eastAsia="nl-NL"/>
        </w:rPr>
        <w:t>16.</w:t>
      </w:r>
      <w:r w:rsidR="00F07C08" w:rsidRPr="00443358">
        <w:rPr>
          <w:rFonts w:ascii="Arial" w:hAnsi="Arial" w:cs="Arial"/>
          <w:sz w:val="20"/>
          <w:szCs w:val="20"/>
          <w:lang w:eastAsia="nl-NL"/>
        </w:rPr>
        <w:tab/>
      </w:r>
      <w:r w:rsidR="00F07C08" w:rsidRPr="00443358">
        <w:rPr>
          <w:sz w:val="20"/>
          <w:szCs w:val="20"/>
        </w:rPr>
        <w:t xml:space="preserve">Wat betekent </w:t>
      </w:r>
      <w:r w:rsidR="00F07C08" w:rsidRPr="00443358">
        <w:rPr>
          <w:sz w:val="20"/>
          <w:szCs w:val="20"/>
        </w:rPr>
        <w:t>sinister</w:t>
      </w:r>
      <w:r w:rsidR="00F07C08" w:rsidRPr="00443358">
        <w:rPr>
          <w:sz w:val="20"/>
          <w:szCs w:val="20"/>
        </w:rPr>
        <w:t>?</w:t>
      </w:r>
    </w:p>
    <w:p w14:paraId="5D11D471" w14:textId="117A0C58" w:rsidR="00F07C08" w:rsidRPr="00443358" w:rsidRDefault="00F07C08" w:rsidP="00F07C08">
      <w:pPr>
        <w:pStyle w:val="Geenafstand"/>
        <w:rPr>
          <w:sz w:val="20"/>
          <w:szCs w:val="20"/>
        </w:rPr>
      </w:pPr>
    </w:p>
    <w:p w14:paraId="123852DB" w14:textId="603D486A" w:rsidR="00F07C08" w:rsidRPr="00443358" w:rsidRDefault="000C0DBF" w:rsidP="00F07C08">
      <w:pPr>
        <w:pStyle w:val="Geenafstand"/>
        <w:numPr>
          <w:ilvl w:val="0"/>
          <w:numId w:val="45"/>
        </w:numPr>
        <w:rPr>
          <w:sz w:val="20"/>
          <w:szCs w:val="20"/>
        </w:rPr>
      </w:pPr>
      <w:r w:rsidRPr="00443358">
        <w:rPr>
          <w:sz w:val="20"/>
          <w:szCs w:val="20"/>
        </w:rPr>
        <w:t>Voor</w:t>
      </w:r>
    </w:p>
    <w:p w14:paraId="07705AD6" w14:textId="04F72238" w:rsidR="000C0DBF" w:rsidRPr="00443358" w:rsidRDefault="000C0DBF" w:rsidP="00F07C08">
      <w:pPr>
        <w:pStyle w:val="Geenafstand"/>
        <w:numPr>
          <w:ilvl w:val="0"/>
          <w:numId w:val="45"/>
        </w:numPr>
        <w:rPr>
          <w:sz w:val="20"/>
          <w:szCs w:val="20"/>
        </w:rPr>
      </w:pPr>
      <w:r w:rsidRPr="00443358">
        <w:rPr>
          <w:sz w:val="20"/>
          <w:szCs w:val="20"/>
        </w:rPr>
        <w:t>Links</w:t>
      </w:r>
    </w:p>
    <w:p w14:paraId="2BCE1BE8" w14:textId="76DDC5B5" w:rsidR="000C0DBF" w:rsidRPr="00443358" w:rsidRDefault="000C0DBF" w:rsidP="00F07C08">
      <w:pPr>
        <w:pStyle w:val="Geenafstand"/>
        <w:numPr>
          <w:ilvl w:val="0"/>
          <w:numId w:val="45"/>
        </w:numPr>
        <w:rPr>
          <w:sz w:val="20"/>
          <w:szCs w:val="20"/>
        </w:rPr>
      </w:pPr>
      <w:r w:rsidRPr="00443358">
        <w:rPr>
          <w:sz w:val="20"/>
          <w:szCs w:val="20"/>
        </w:rPr>
        <w:t>Achter</w:t>
      </w:r>
    </w:p>
    <w:p w14:paraId="23A1D58E" w14:textId="736CEB17" w:rsidR="000C0DBF" w:rsidRPr="00443358" w:rsidRDefault="000C0DBF" w:rsidP="00F07C08">
      <w:pPr>
        <w:pStyle w:val="Geenafstand"/>
        <w:numPr>
          <w:ilvl w:val="0"/>
          <w:numId w:val="45"/>
        </w:numPr>
        <w:rPr>
          <w:sz w:val="20"/>
          <w:szCs w:val="20"/>
        </w:rPr>
      </w:pPr>
      <w:r w:rsidRPr="00443358">
        <w:rPr>
          <w:sz w:val="20"/>
          <w:szCs w:val="20"/>
        </w:rPr>
        <w:t>rechts</w:t>
      </w:r>
    </w:p>
    <w:p w14:paraId="428292F7" w14:textId="3E7BE385" w:rsidR="009C7297" w:rsidRPr="00443358" w:rsidRDefault="009C7297" w:rsidP="000B0A4D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57294501" w14:textId="192670D4" w:rsidR="009C7297" w:rsidRPr="00443358" w:rsidRDefault="009C7297" w:rsidP="000B0A4D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471BE3E6" w14:textId="03E47B4E" w:rsidR="00F07C08" w:rsidRPr="00443358" w:rsidRDefault="009C7297" w:rsidP="00F07C08">
      <w:pPr>
        <w:pStyle w:val="Geenafstand"/>
        <w:rPr>
          <w:sz w:val="20"/>
          <w:szCs w:val="20"/>
        </w:rPr>
      </w:pPr>
      <w:r w:rsidRPr="00443358">
        <w:rPr>
          <w:rFonts w:ascii="Arial" w:hAnsi="Arial" w:cs="Arial"/>
          <w:sz w:val="20"/>
          <w:szCs w:val="20"/>
          <w:lang w:eastAsia="nl-NL"/>
        </w:rPr>
        <w:t>17.</w:t>
      </w:r>
      <w:r w:rsidR="00F07C08" w:rsidRPr="00443358">
        <w:rPr>
          <w:rFonts w:ascii="Arial" w:hAnsi="Arial" w:cs="Arial"/>
          <w:sz w:val="20"/>
          <w:szCs w:val="20"/>
          <w:lang w:eastAsia="nl-NL"/>
        </w:rPr>
        <w:tab/>
      </w:r>
      <w:r w:rsidR="00F07C08" w:rsidRPr="00443358">
        <w:rPr>
          <w:sz w:val="20"/>
          <w:szCs w:val="20"/>
        </w:rPr>
        <w:t xml:space="preserve">Wat betekent </w:t>
      </w:r>
      <w:r w:rsidR="00F07C08" w:rsidRPr="00443358">
        <w:rPr>
          <w:sz w:val="20"/>
          <w:szCs w:val="20"/>
        </w:rPr>
        <w:t>superior</w:t>
      </w:r>
      <w:r w:rsidR="00F07C08" w:rsidRPr="00443358">
        <w:rPr>
          <w:sz w:val="20"/>
          <w:szCs w:val="20"/>
        </w:rPr>
        <w:t>?</w:t>
      </w:r>
    </w:p>
    <w:p w14:paraId="6F5B1EA6" w14:textId="623765A6" w:rsidR="0042637A" w:rsidRPr="00443358" w:rsidRDefault="0042637A" w:rsidP="00F07C08">
      <w:pPr>
        <w:pStyle w:val="Geenafstand"/>
        <w:rPr>
          <w:sz w:val="20"/>
          <w:szCs w:val="20"/>
        </w:rPr>
      </w:pPr>
    </w:p>
    <w:p w14:paraId="02437676" w14:textId="5C0FB265" w:rsidR="0042637A" w:rsidRPr="00443358" w:rsidRDefault="0042637A" w:rsidP="0042637A">
      <w:pPr>
        <w:pStyle w:val="Geenafstand"/>
        <w:numPr>
          <w:ilvl w:val="0"/>
          <w:numId w:val="46"/>
        </w:numPr>
        <w:rPr>
          <w:sz w:val="20"/>
          <w:szCs w:val="20"/>
        </w:rPr>
      </w:pPr>
      <w:r w:rsidRPr="00443358">
        <w:rPr>
          <w:sz w:val="20"/>
          <w:szCs w:val="20"/>
        </w:rPr>
        <w:t>Er boven</w:t>
      </w:r>
    </w:p>
    <w:p w14:paraId="37EA0311" w14:textId="10F8CDDD" w:rsidR="0042637A" w:rsidRPr="00443358" w:rsidRDefault="0042637A" w:rsidP="0042637A">
      <w:pPr>
        <w:pStyle w:val="Geenafstand"/>
        <w:numPr>
          <w:ilvl w:val="0"/>
          <w:numId w:val="46"/>
        </w:numPr>
        <w:rPr>
          <w:sz w:val="20"/>
          <w:szCs w:val="20"/>
        </w:rPr>
      </w:pPr>
      <w:r w:rsidRPr="00443358">
        <w:rPr>
          <w:sz w:val="20"/>
          <w:szCs w:val="20"/>
        </w:rPr>
        <w:t>Er onder</w:t>
      </w:r>
    </w:p>
    <w:p w14:paraId="03EFB3E8" w14:textId="2E4BD0D9" w:rsidR="0042637A" w:rsidRPr="00443358" w:rsidRDefault="0042637A" w:rsidP="0042637A">
      <w:pPr>
        <w:pStyle w:val="Geenafstand"/>
        <w:numPr>
          <w:ilvl w:val="0"/>
          <w:numId w:val="46"/>
        </w:numPr>
        <w:rPr>
          <w:sz w:val="20"/>
          <w:szCs w:val="20"/>
        </w:rPr>
      </w:pPr>
      <w:r w:rsidRPr="00443358">
        <w:rPr>
          <w:sz w:val="20"/>
          <w:szCs w:val="20"/>
        </w:rPr>
        <w:t>Er achter</w:t>
      </w:r>
    </w:p>
    <w:p w14:paraId="7B2AD469" w14:textId="1D168728" w:rsidR="0042637A" w:rsidRPr="00443358" w:rsidRDefault="0042637A" w:rsidP="0042637A">
      <w:pPr>
        <w:pStyle w:val="Geenafstand"/>
        <w:numPr>
          <w:ilvl w:val="0"/>
          <w:numId w:val="46"/>
        </w:numPr>
        <w:rPr>
          <w:sz w:val="20"/>
          <w:szCs w:val="20"/>
        </w:rPr>
      </w:pPr>
      <w:r w:rsidRPr="00443358">
        <w:rPr>
          <w:sz w:val="20"/>
          <w:szCs w:val="20"/>
        </w:rPr>
        <w:t>Er voor</w:t>
      </w:r>
    </w:p>
    <w:p w14:paraId="72C33321" w14:textId="07A884B1" w:rsidR="009C7297" w:rsidRPr="00443358" w:rsidRDefault="009C7297" w:rsidP="000B0A4D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5DCCA395" w14:textId="61725939" w:rsidR="009C7297" w:rsidRPr="00443358" w:rsidRDefault="009C7297" w:rsidP="000B0A4D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4A00B4EC" w14:textId="78FAB9C7" w:rsidR="00F07C08" w:rsidRPr="00443358" w:rsidRDefault="009C7297" w:rsidP="00F07C08">
      <w:pPr>
        <w:pStyle w:val="Geenafstand"/>
        <w:rPr>
          <w:sz w:val="20"/>
          <w:szCs w:val="20"/>
        </w:rPr>
      </w:pPr>
      <w:r w:rsidRPr="00443358">
        <w:rPr>
          <w:rFonts w:ascii="Arial" w:hAnsi="Arial" w:cs="Arial"/>
          <w:sz w:val="20"/>
          <w:szCs w:val="20"/>
          <w:lang w:eastAsia="nl-NL"/>
        </w:rPr>
        <w:t>18.</w:t>
      </w:r>
      <w:r w:rsidR="00F07C08" w:rsidRPr="00443358">
        <w:rPr>
          <w:rFonts w:ascii="Arial" w:hAnsi="Arial" w:cs="Arial"/>
          <w:sz w:val="20"/>
          <w:szCs w:val="20"/>
          <w:lang w:eastAsia="nl-NL"/>
        </w:rPr>
        <w:tab/>
      </w:r>
      <w:r w:rsidR="00F07C08" w:rsidRPr="00443358">
        <w:rPr>
          <w:sz w:val="20"/>
          <w:szCs w:val="20"/>
        </w:rPr>
        <w:t xml:space="preserve">Wat betekent </w:t>
      </w:r>
      <w:r w:rsidR="00F07C08" w:rsidRPr="00443358">
        <w:rPr>
          <w:sz w:val="20"/>
          <w:szCs w:val="20"/>
        </w:rPr>
        <w:t>distaal</w:t>
      </w:r>
      <w:r w:rsidR="00F07C08" w:rsidRPr="00443358">
        <w:rPr>
          <w:sz w:val="20"/>
          <w:szCs w:val="20"/>
        </w:rPr>
        <w:t>?</w:t>
      </w:r>
    </w:p>
    <w:p w14:paraId="45B5F9DC" w14:textId="23AD5832" w:rsidR="0042637A" w:rsidRPr="00443358" w:rsidRDefault="0042637A" w:rsidP="00F07C08">
      <w:pPr>
        <w:pStyle w:val="Geenafstand"/>
        <w:rPr>
          <w:sz w:val="20"/>
          <w:szCs w:val="20"/>
        </w:rPr>
      </w:pPr>
    </w:p>
    <w:p w14:paraId="4C1D3B79" w14:textId="245BBD83" w:rsidR="0042637A" w:rsidRPr="00443358" w:rsidRDefault="0042637A" w:rsidP="0042637A">
      <w:pPr>
        <w:pStyle w:val="Geenafstand"/>
        <w:numPr>
          <w:ilvl w:val="0"/>
          <w:numId w:val="47"/>
        </w:numPr>
        <w:rPr>
          <w:sz w:val="20"/>
          <w:szCs w:val="20"/>
        </w:rPr>
      </w:pPr>
      <w:r w:rsidRPr="00443358">
        <w:rPr>
          <w:sz w:val="20"/>
          <w:szCs w:val="20"/>
        </w:rPr>
        <w:t>Richting de romp</w:t>
      </w:r>
    </w:p>
    <w:p w14:paraId="6E820EC6" w14:textId="1111A2C1" w:rsidR="0042637A" w:rsidRPr="00443358" w:rsidRDefault="0042637A" w:rsidP="0042637A">
      <w:pPr>
        <w:pStyle w:val="Geenafstand"/>
        <w:numPr>
          <w:ilvl w:val="0"/>
          <w:numId w:val="47"/>
        </w:numPr>
        <w:rPr>
          <w:sz w:val="20"/>
          <w:szCs w:val="20"/>
        </w:rPr>
      </w:pPr>
      <w:r w:rsidRPr="00443358">
        <w:rPr>
          <w:sz w:val="20"/>
          <w:szCs w:val="20"/>
        </w:rPr>
        <w:t>Richting het hoofd</w:t>
      </w:r>
    </w:p>
    <w:p w14:paraId="6C9D7B4F" w14:textId="5CB68FD6" w:rsidR="0042637A" w:rsidRPr="00443358" w:rsidRDefault="0042637A" w:rsidP="0042637A">
      <w:pPr>
        <w:pStyle w:val="Geenafstand"/>
        <w:numPr>
          <w:ilvl w:val="0"/>
          <w:numId w:val="47"/>
        </w:numPr>
        <w:rPr>
          <w:sz w:val="20"/>
          <w:szCs w:val="20"/>
        </w:rPr>
      </w:pPr>
      <w:r w:rsidRPr="00443358">
        <w:rPr>
          <w:sz w:val="20"/>
          <w:szCs w:val="20"/>
        </w:rPr>
        <w:t>Rechts</w:t>
      </w:r>
    </w:p>
    <w:p w14:paraId="1E23078A" w14:textId="002C6067" w:rsidR="0042637A" w:rsidRPr="00443358" w:rsidRDefault="0042637A" w:rsidP="0042637A">
      <w:pPr>
        <w:pStyle w:val="Geenafstand"/>
        <w:numPr>
          <w:ilvl w:val="0"/>
          <w:numId w:val="47"/>
        </w:numPr>
        <w:rPr>
          <w:sz w:val="20"/>
          <w:szCs w:val="20"/>
        </w:rPr>
      </w:pPr>
      <w:r w:rsidRPr="00443358">
        <w:rPr>
          <w:sz w:val="20"/>
          <w:szCs w:val="20"/>
        </w:rPr>
        <w:t>Richting  het uiteinde.</w:t>
      </w:r>
    </w:p>
    <w:p w14:paraId="7AD5C8D4" w14:textId="5BD4A165" w:rsidR="009C7297" w:rsidRPr="00443358" w:rsidRDefault="00F07C08" w:rsidP="000B0A4D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443358">
        <w:rPr>
          <w:rFonts w:ascii="Arial" w:hAnsi="Arial" w:cs="Arial"/>
          <w:sz w:val="20"/>
          <w:szCs w:val="20"/>
          <w:lang w:eastAsia="nl-NL"/>
        </w:rPr>
        <w:tab/>
      </w:r>
    </w:p>
    <w:p w14:paraId="3D22ED23" w14:textId="5E7228EF" w:rsidR="009C7297" w:rsidRPr="00443358" w:rsidRDefault="009C7297" w:rsidP="000B0A4D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4A38F956" w14:textId="5A4D8349" w:rsidR="0042637A" w:rsidRPr="00443358" w:rsidRDefault="009C7297" w:rsidP="00F07C08">
      <w:pPr>
        <w:pStyle w:val="Geenafstand"/>
        <w:rPr>
          <w:sz w:val="20"/>
          <w:szCs w:val="20"/>
        </w:rPr>
      </w:pPr>
      <w:r w:rsidRPr="00443358">
        <w:rPr>
          <w:rFonts w:ascii="Arial" w:hAnsi="Arial" w:cs="Arial"/>
          <w:sz w:val="20"/>
          <w:szCs w:val="20"/>
          <w:lang w:eastAsia="nl-NL"/>
        </w:rPr>
        <w:t>19.</w:t>
      </w:r>
      <w:r w:rsidR="00F07C08" w:rsidRPr="00443358">
        <w:rPr>
          <w:rFonts w:ascii="Arial" w:hAnsi="Arial" w:cs="Arial"/>
          <w:sz w:val="20"/>
          <w:szCs w:val="20"/>
          <w:lang w:eastAsia="nl-NL"/>
        </w:rPr>
        <w:tab/>
      </w:r>
      <w:r w:rsidR="00F07C08" w:rsidRPr="00443358">
        <w:rPr>
          <w:sz w:val="20"/>
          <w:szCs w:val="20"/>
        </w:rPr>
        <w:t xml:space="preserve">Wat betekent </w:t>
      </w:r>
      <w:r w:rsidR="0042637A" w:rsidRPr="00443358">
        <w:rPr>
          <w:sz w:val="20"/>
          <w:szCs w:val="20"/>
        </w:rPr>
        <w:t>centraal?</w:t>
      </w:r>
    </w:p>
    <w:p w14:paraId="45474C4A" w14:textId="77777777" w:rsidR="0042637A" w:rsidRPr="00443358" w:rsidRDefault="0042637A" w:rsidP="00F07C08">
      <w:pPr>
        <w:pStyle w:val="Geenafstand"/>
        <w:rPr>
          <w:sz w:val="20"/>
          <w:szCs w:val="20"/>
        </w:rPr>
      </w:pPr>
    </w:p>
    <w:p w14:paraId="02DB72EB" w14:textId="4CC45107" w:rsidR="00F07C08" w:rsidRPr="00443358" w:rsidRDefault="0042637A" w:rsidP="0042637A">
      <w:pPr>
        <w:pStyle w:val="Geenafstand"/>
        <w:numPr>
          <w:ilvl w:val="0"/>
          <w:numId w:val="48"/>
        </w:numPr>
        <w:rPr>
          <w:sz w:val="20"/>
          <w:szCs w:val="20"/>
        </w:rPr>
      </w:pPr>
      <w:r w:rsidRPr="00443358">
        <w:rPr>
          <w:sz w:val="20"/>
          <w:szCs w:val="20"/>
        </w:rPr>
        <w:t>Richting het gezicht</w:t>
      </w:r>
      <w:r w:rsidR="00F07C08" w:rsidRPr="00443358">
        <w:rPr>
          <w:sz w:val="20"/>
          <w:szCs w:val="20"/>
        </w:rPr>
        <w:t>?</w:t>
      </w:r>
    </w:p>
    <w:p w14:paraId="22655243" w14:textId="584A95A4" w:rsidR="0042637A" w:rsidRPr="00443358" w:rsidRDefault="0042637A" w:rsidP="0042637A">
      <w:pPr>
        <w:pStyle w:val="Geenafstand"/>
        <w:numPr>
          <w:ilvl w:val="0"/>
          <w:numId w:val="48"/>
        </w:numPr>
        <w:rPr>
          <w:sz w:val="20"/>
          <w:szCs w:val="20"/>
        </w:rPr>
      </w:pPr>
      <w:r w:rsidRPr="00443358">
        <w:rPr>
          <w:sz w:val="20"/>
          <w:szCs w:val="20"/>
        </w:rPr>
        <w:t>Richting de zijkant</w:t>
      </w:r>
    </w:p>
    <w:p w14:paraId="405BA904" w14:textId="57DF6840" w:rsidR="0042637A" w:rsidRPr="00443358" w:rsidRDefault="0042637A" w:rsidP="0042637A">
      <w:pPr>
        <w:pStyle w:val="Geenafstand"/>
        <w:numPr>
          <w:ilvl w:val="0"/>
          <w:numId w:val="48"/>
        </w:numPr>
        <w:rPr>
          <w:sz w:val="20"/>
          <w:szCs w:val="20"/>
        </w:rPr>
      </w:pPr>
      <w:r w:rsidRPr="00443358">
        <w:rPr>
          <w:sz w:val="20"/>
          <w:szCs w:val="20"/>
        </w:rPr>
        <w:t>Richting het midden</w:t>
      </w:r>
    </w:p>
    <w:p w14:paraId="30AF3618" w14:textId="1B11D1C9" w:rsidR="0042637A" w:rsidRPr="00443358" w:rsidRDefault="0042637A" w:rsidP="0042637A">
      <w:pPr>
        <w:pStyle w:val="Geenafstand"/>
        <w:numPr>
          <w:ilvl w:val="0"/>
          <w:numId w:val="48"/>
        </w:numPr>
        <w:rPr>
          <w:sz w:val="20"/>
          <w:szCs w:val="20"/>
        </w:rPr>
      </w:pPr>
      <w:r w:rsidRPr="00443358">
        <w:rPr>
          <w:sz w:val="20"/>
          <w:szCs w:val="20"/>
        </w:rPr>
        <w:t>Richting de onderkant</w:t>
      </w:r>
    </w:p>
    <w:p w14:paraId="5C993D00" w14:textId="1ADE3E25" w:rsidR="009C7297" w:rsidRPr="00443358" w:rsidRDefault="009C7297" w:rsidP="000B0A4D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21880035" w14:textId="6D2BDC36" w:rsidR="009C7297" w:rsidRPr="00443358" w:rsidRDefault="009C7297" w:rsidP="000B0A4D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58F1FCD4" w14:textId="3814BF1B" w:rsidR="00F07C08" w:rsidRPr="00443358" w:rsidRDefault="009C7297" w:rsidP="00F07C08">
      <w:pPr>
        <w:pStyle w:val="Geenafstand"/>
        <w:rPr>
          <w:sz w:val="20"/>
          <w:szCs w:val="20"/>
        </w:rPr>
      </w:pPr>
      <w:r w:rsidRPr="00443358">
        <w:rPr>
          <w:rFonts w:ascii="Arial" w:hAnsi="Arial" w:cs="Arial"/>
          <w:sz w:val="20"/>
          <w:szCs w:val="20"/>
          <w:lang w:eastAsia="nl-NL"/>
        </w:rPr>
        <w:t>20.</w:t>
      </w:r>
      <w:r w:rsidR="00F07C08" w:rsidRPr="00443358">
        <w:rPr>
          <w:rFonts w:ascii="Arial" w:hAnsi="Arial" w:cs="Arial"/>
          <w:sz w:val="20"/>
          <w:szCs w:val="20"/>
          <w:lang w:eastAsia="nl-NL"/>
        </w:rPr>
        <w:tab/>
      </w:r>
      <w:r w:rsidR="00F07C08" w:rsidRPr="00443358">
        <w:rPr>
          <w:sz w:val="20"/>
          <w:szCs w:val="20"/>
        </w:rPr>
        <w:t xml:space="preserve">Wat betekent </w:t>
      </w:r>
      <w:r w:rsidR="00F07C08" w:rsidRPr="00443358">
        <w:rPr>
          <w:sz w:val="20"/>
          <w:szCs w:val="20"/>
        </w:rPr>
        <w:t>dorsaal</w:t>
      </w:r>
      <w:r w:rsidR="00F07C08" w:rsidRPr="00443358">
        <w:rPr>
          <w:sz w:val="20"/>
          <w:szCs w:val="20"/>
        </w:rPr>
        <w:t>?</w:t>
      </w:r>
    </w:p>
    <w:p w14:paraId="0EF44FC5" w14:textId="577362D7" w:rsidR="0042637A" w:rsidRPr="00443358" w:rsidRDefault="0042637A" w:rsidP="00F07C08">
      <w:pPr>
        <w:pStyle w:val="Geenafstand"/>
        <w:rPr>
          <w:sz w:val="20"/>
          <w:szCs w:val="20"/>
        </w:rPr>
      </w:pPr>
    </w:p>
    <w:p w14:paraId="00A3BD08" w14:textId="479B5272" w:rsidR="0042637A" w:rsidRPr="00443358" w:rsidRDefault="0042637A" w:rsidP="0042637A">
      <w:pPr>
        <w:pStyle w:val="Geenafstand"/>
        <w:numPr>
          <w:ilvl w:val="0"/>
          <w:numId w:val="49"/>
        </w:numPr>
        <w:rPr>
          <w:sz w:val="20"/>
          <w:szCs w:val="20"/>
        </w:rPr>
      </w:pPr>
      <w:r w:rsidRPr="00443358">
        <w:rPr>
          <w:sz w:val="20"/>
          <w:szCs w:val="20"/>
        </w:rPr>
        <w:t>Richting de buik</w:t>
      </w:r>
    </w:p>
    <w:p w14:paraId="2CB6B3A3" w14:textId="539DC482" w:rsidR="0042637A" w:rsidRPr="00443358" w:rsidRDefault="0042637A" w:rsidP="0042637A">
      <w:pPr>
        <w:pStyle w:val="Geenafstand"/>
        <w:numPr>
          <w:ilvl w:val="0"/>
          <w:numId w:val="49"/>
        </w:numPr>
        <w:rPr>
          <w:sz w:val="20"/>
          <w:szCs w:val="20"/>
        </w:rPr>
      </w:pPr>
      <w:r w:rsidRPr="00443358">
        <w:rPr>
          <w:sz w:val="20"/>
          <w:szCs w:val="20"/>
        </w:rPr>
        <w:t>Richting het hoofd</w:t>
      </w:r>
    </w:p>
    <w:p w14:paraId="6688979A" w14:textId="3A79C7E0" w:rsidR="0042637A" w:rsidRPr="00443358" w:rsidRDefault="0042637A" w:rsidP="0042637A">
      <w:pPr>
        <w:pStyle w:val="Geenafstand"/>
        <w:numPr>
          <w:ilvl w:val="0"/>
          <w:numId w:val="49"/>
        </w:numPr>
        <w:rPr>
          <w:sz w:val="20"/>
          <w:szCs w:val="20"/>
        </w:rPr>
      </w:pPr>
      <w:r w:rsidRPr="00443358">
        <w:rPr>
          <w:sz w:val="20"/>
          <w:szCs w:val="20"/>
        </w:rPr>
        <w:t>Richting de staart</w:t>
      </w:r>
    </w:p>
    <w:p w14:paraId="6CF5B769" w14:textId="3EA8F651" w:rsidR="0042637A" w:rsidRPr="00443358" w:rsidRDefault="0042637A" w:rsidP="0042637A">
      <w:pPr>
        <w:pStyle w:val="Geenafstand"/>
        <w:numPr>
          <w:ilvl w:val="0"/>
          <w:numId w:val="49"/>
        </w:numPr>
        <w:rPr>
          <w:sz w:val="20"/>
          <w:szCs w:val="20"/>
        </w:rPr>
      </w:pPr>
      <w:r w:rsidRPr="00443358">
        <w:rPr>
          <w:sz w:val="20"/>
          <w:szCs w:val="20"/>
        </w:rPr>
        <w:t>Richting de rug</w:t>
      </w:r>
    </w:p>
    <w:p w14:paraId="1DEBC94F" w14:textId="6B04C983" w:rsidR="00CA77B6" w:rsidRDefault="00CA77B6" w:rsidP="000B0A4D">
      <w:pPr>
        <w:pStyle w:val="Geenafstand"/>
        <w:rPr>
          <w:rFonts w:ascii="Arial" w:hAnsi="Arial" w:cs="Arial"/>
          <w:lang w:eastAsia="nl-NL"/>
        </w:rPr>
      </w:pPr>
    </w:p>
    <w:p w14:paraId="09071DDA" w14:textId="460DD933" w:rsidR="000B33B1" w:rsidRDefault="000B33B1" w:rsidP="000B0A4D">
      <w:pPr>
        <w:pStyle w:val="Geenafstand"/>
        <w:rPr>
          <w:rFonts w:cs="Calibri"/>
          <w:lang w:eastAsia="nl-NL"/>
        </w:rPr>
      </w:pPr>
    </w:p>
    <w:p w14:paraId="1D8438DD" w14:textId="77777777" w:rsidR="000B33B1" w:rsidRPr="000B33B1" w:rsidRDefault="000B33B1" w:rsidP="000B0A4D">
      <w:pPr>
        <w:pStyle w:val="Geenafstand"/>
        <w:rPr>
          <w:rFonts w:cs="Calibri"/>
          <w:lang w:eastAsia="nl-NL"/>
        </w:rPr>
      </w:pPr>
    </w:p>
    <w:p w14:paraId="74863453" w14:textId="77777777" w:rsidR="000B33B1" w:rsidRPr="000B33B1" w:rsidRDefault="000B33B1" w:rsidP="000B0A4D">
      <w:pPr>
        <w:pStyle w:val="Geenafstand"/>
        <w:rPr>
          <w:rFonts w:cs="Calibri"/>
          <w:lang w:eastAsia="nl-NL"/>
        </w:rPr>
      </w:pPr>
    </w:p>
    <w:p w14:paraId="5B923D46" w14:textId="77777777" w:rsidR="000B33B1" w:rsidRPr="000B33B1" w:rsidRDefault="000B33B1" w:rsidP="000B0A4D">
      <w:pPr>
        <w:pStyle w:val="Geenafstand"/>
        <w:rPr>
          <w:rFonts w:cs="Calibri"/>
          <w:lang w:eastAsia="nl-NL"/>
        </w:rPr>
      </w:pPr>
    </w:p>
    <w:p w14:paraId="0D64FC8C" w14:textId="5971D0C2" w:rsidR="000B33B1" w:rsidRPr="000B33B1" w:rsidRDefault="000B33B1" w:rsidP="007364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0B33B1">
        <w:rPr>
          <w:rFonts w:ascii="Calibri" w:eastAsia="Times New Roman" w:hAnsi="Calibri" w:cs="Calibri"/>
          <w:sz w:val="24"/>
          <w:szCs w:val="24"/>
          <w:lang w:eastAsia="nl-NL"/>
        </w:rPr>
        <w:t xml:space="preserve">         </w:t>
      </w:r>
    </w:p>
    <w:p w14:paraId="7639396F" w14:textId="77777777" w:rsidR="000B33B1" w:rsidRPr="000B33B1" w:rsidRDefault="000B33B1" w:rsidP="000B33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0C5D4878" w14:textId="77777777" w:rsidR="000B33B1" w:rsidRPr="000B33B1" w:rsidRDefault="000B33B1" w:rsidP="000B33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71B1E1DB" w14:textId="77777777" w:rsidR="000B33B1" w:rsidRPr="000B33B1" w:rsidRDefault="000B33B1" w:rsidP="000B33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223A4DDB" w14:textId="77777777" w:rsidR="000B33B1" w:rsidRPr="000B33B1" w:rsidRDefault="000B33B1" w:rsidP="000B33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31C99484" w14:textId="77777777" w:rsidR="000B33B1" w:rsidRPr="000B33B1" w:rsidRDefault="000B33B1" w:rsidP="000B33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39A635BF" w14:textId="3F84E535" w:rsidR="000B33B1" w:rsidRPr="000B33B1" w:rsidRDefault="000B33B1" w:rsidP="007364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0B33B1">
        <w:rPr>
          <w:rFonts w:ascii="Calibri" w:eastAsia="Times New Roman" w:hAnsi="Calibri" w:cs="Calibri"/>
          <w:sz w:val="24"/>
          <w:szCs w:val="24"/>
          <w:lang w:eastAsia="nl-NL"/>
        </w:rPr>
        <w:t xml:space="preserve">          </w:t>
      </w:r>
    </w:p>
    <w:p w14:paraId="1C524A14" w14:textId="77777777" w:rsidR="000B33B1" w:rsidRDefault="000B33B1" w:rsidP="000B33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5B21A1FD" w14:textId="3E3258C3" w:rsidR="002F7B87" w:rsidRDefault="002F7B87">
      <w:pPr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br w:type="page"/>
      </w:r>
    </w:p>
    <w:p w14:paraId="2C841552" w14:textId="314EC8E2" w:rsidR="00CA77B6" w:rsidRDefault="002F7B87" w:rsidP="00CA77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lastRenderedPageBreak/>
        <w:t>Naam:</w:t>
      </w:r>
    </w:p>
    <w:p w14:paraId="367D5FCB" w14:textId="0F997F87" w:rsidR="002F7B87" w:rsidRDefault="002F7B87" w:rsidP="00CA77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0EBE2467" w14:textId="46BE220D" w:rsidR="002F7B87" w:rsidRDefault="002F7B87" w:rsidP="00CA77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t>Klas:</w:t>
      </w:r>
    </w:p>
    <w:p w14:paraId="072D2D3C" w14:textId="63970E4E" w:rsidR="002F7B87" w:rsidRDefault="002F7B87" w:rsidP="00CA77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350CB05C" w14:textId="74103774" w:rsidR="002F7B87" w:rsidRDefault="002F7B87" w:rsidP="00CA77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t>Datum:</w:t>
      </w:r>
    </w:p>
    <w:p w14:paraId="19571CD1" w14:textId="77777777" w:rsidR="00CA77B6" w:rsidRPr="00CA77B6" w:rsidRDefault="00CA77B6" w:rsidP="00CA77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31B38DD8" w14:textId="77777777" w:rsidR="00CA77B6" w:rsidRDefault="00CA77B6" w:rsidP="00CA77B6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11C709D4" w14:textId="77777777" w:rsidR="00CA77B6" w:rsidRPr="00483CD4" w:rsidRDefault="00CA77B6" w:rsidP="00CA77B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tbl>
      <w:tblPr>
        <w:tblpPr w:leftFromText="141" w:rightFromText="141" w:topFromText="100" w:bottomFromText="10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251"/>
        <w:gridCol w:w="1251"/>
        <w:gridCol w:w="1117"/>
      </w:tblGrid>
      <w:tr w:rsidR="0042637A" w:rsidRPr="00483CD4" w14:paraId="28275CC7" w14:textId="77777777" w:rsidTr="0042637A">
        <w:tc>
          <w:tcPr>
            <w:tcW w:w="12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6632CA46" w14:textId="0B7DE57B" w:rsidR="0042637A" w:rsidRDefault="0042637A" w:rsidP="004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1</w:t>
            </w:r>
          </w:p>
        </w:tc>
        <w:tc>
          <w:tcPr>
            <w:tcW w:w="12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55B19DA1" w14:textId="558B907C" w:rsidR="0042637A" w:rsidRPr="00483CD4" w:rsidRDefault="0042637A" w:rsidP="004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FE6FE" w14:textId="4DE1AD4F" w:rsidR="0042637A" w:rsidRPr="00483CD4" w:rsidRDefault="0042637A" w:rsidP="0042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1</w:t>
            </w:r>
            <w:r w:rsidRPr="00483CD4"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8DD8" w14:textId="4000F42F" w:rsidR="0042637A" w:rsidRPr="00483CD4" w:rsidRDefault="0042637A" w:rsidP="004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2D050"/>
                <w:lang w:eastAsia="nl-NL"/>
              </w:rPr>
            </w:pPr>
          </w:p>
        </w:tc>
      </w:tr>
      <w:tr w:rsidR="0042637A" w:rsidRPr="00483CD4" w14:paraId="7FE75295" w14:textId="77777777" w:rsidTr="0042637A"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7FEF5B1B" w14:textId="57374B8A" w:rsidR="0042637A" w:rsidRDefault="0042637A" w:rsidP="004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2</w:t>
            </w:r>
          </w:p>
        </w:tc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2FFA66B2" w14:textId="68B4ECDA" w:rsidR="0042637A" w:rsidRPr="00483CD4" w:rsidRDefault="0042637A" w:rsidP="004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</w:pPr>
          </w:p>
        </w:tc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F18CF" w14:textId="2FD60E72" w:rsidR="0042637A" w:rsidRPr="00483CD4" w:rsidRDefault="0042637A" w:rsidP="004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1</w:t>
            </w:r>
            <w:r w:rsidRPr="00483CD4"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780DD" w14:textId="55170FE1" w:rsidR="0042637A" w:rsidRPr="00483CD4" w:rsidRDefault="0042637A" w:rsidP="004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2D050"/>
                <w:lang w:eastAsia="nl-NL"/>
              </w:rPr>
            </w:pPr>
          </w:p>
        </w:tc>
      </w:tr>
      <w:tr w:rsidR="0042637A" w:rsidRPr="00483CD4" w14:paraId="39957E83" w14:textId="77777777" w:rsidTr="0042637A"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32A49E3D" w14:textId="4AB1B81E" w:rsidR="0042637A" w:rsidRDefault="0042637A" w:rsidP="004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3</w:t>
            </w:r>
          </w:p>
        </w:tc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1F18C744" w14:textId="42D64F15" w:rsidR="0042637A" w:rsidRPr="00483CD4" w:rsidRDefault="0042637A" w:rsidP="004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</w:pPr>
          </w:p>
        </w:tc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81616" w14:textId="0F30FF37" w:rsidR="0042637A" w:rsidRPr="00483CD4" w:rsidRDefault="0042637A" w:rsidP="004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1</w:t>
            </w:r>
            <w:r w:rsidRPr="00483CD4"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42DB" w14:textId="5332B965" w:rsidR="0042637A" w:rsidRPr="00483CD4" w:rsidRDefault="0042637A" w:rsidP="004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2D050"/>
                <w:lang w:eastAsia="nl-NL"/>
              </w:rPr>
            </w:pPr>
          </w:p>
        </w:tc>
      </w:tr>
      <w:tr w:rsidR="0042637A" w:rsidRPr="00483CD4" w14:paraId="4AAC8D5B" w14:textId="77777777" w:rsidTr="0042637A"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09F804E9" w14:textId="177B8FEB" w:rsidR="0042637A" w:rsidRDefault="0042637A" w:rsidP="004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4</w:t>
            </w:r>
          </w:p>
        </w:tc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54085923" w14:textId="3D3DE146" w:rsidR="0042637A" w:rsidRPr="00483CD4" w:rsidRDefault="0042637A" w:rsidP="004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</w:pPr>
          </w:p>
        </w:tc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32ED9" w14:textId="716C6309" w:rsidR="0042637A" w:rsidRPr="00483CD4" w:rsidRDefault="0042637A" w:rsidP="004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1</w:t>
            </w:r>
            <w:r w:rsidRPr="00483CD4"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0AB4" w14:textId="507A9E7F" w:rsidR="0042637A" w:rsidRPr="00483CD4" w:rsidRDefault="0042637A" w:rsidP="004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2D050"/>
                <w:lang w:eastAsia="nl-NL"/>
              </w:rPr>
            </w:pPr>
          </w:p>
        </w:tc>
      </w:tr>
      <w:tr w:rsidR="0042637A" w:rsidRPr="00483CD4" w14:paraId="10BF7F0C" w14:textId="77777777" w:rsidTr="0042637A"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68582775" w14:textId="45D40376" w:rsidR="0042637A" w:rsidRDefault="0042637A" w:rsidP="004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5</w:t>
            </w:r>
          </w:p>
        </w:tc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400C027D" w14:textId="249E4F62" w:rsidR="0042637A" w:rsidRPr="00483CD4" w:rsidRDefault="0042637A" w:rsidP="004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</w:pPr>
          </w:p>
        </w:tc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7C076" w14:textId="77AB51C4" w:rsidR="0042637A" w:rsidRPr="00483CD4" w:rsidRDefault="0042637A" w:rsidP="004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1</w:t>
            </w:r>
            <w:r w:rsidRPr="00483CD4"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57FE" w14:textId="2F792A55" w:rsidR="0042637A" w:rsidRPr="00483CD4" w:rsidRDefault="0042637A" w:rsidP="004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2D050"/>
                <w:lang w:eastAsia="nl-NL"/>
              </w:rPr>
            </w:pPr>
          </w:p>
        </w:tc>
      </w:tr>
      <w:tr w:rsidR="0042637A" w:rsidRPr="00483CD4" w14:paraId="51AB1CBE" w14:textId="77777777" w:rsidTr="0042637A"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6F638EA1" w14:textId="178C60B5" w:rsidR="0042637A" w:rsidRDefault="0042637A" w:rsidP="004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6</w:t>
            </w:r>
          </w:p>
        </w:tc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0F9C919B" w14:textId="50C9F908" w:rsidR="0042637A" w:rsidRPr="00483CD4" w:rsidRDefault="0042637A" w:rsidP="004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</w:pPr>
          </w:p>
        </w:tc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9A5AF" w14:textId="633EB80A" w:rsidR="0042637A" w:rsidRPr="00483CD4" w:rsidRDefault="0042637A" w:rsidP="004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1</w:t>
            </w:r>
            <w:r w:rsidRPr="00483CD4"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5F880" w14:textId="3AF2E127" w:rsidR="0042637A" w:rsidRPr="00483CD4" w:rsidRDefault="0042637A" w:rsidP="004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2D050"/>
                <w:lang w:eastAsia="nl-NL"/>
              </w:rPr>
            </w:pPr>
          </w:p>
        </w:tc>
      </w:tr>
      <w:tr w:rsidR="0042637A" w:rsidRPr="00483CD4" w14:paraId="3D2ECB91" w14:textId="77777777" w:rsidTr="0042637A"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69C29BE1" w14:textId="04C60917" w:rsidR="0042637A" w:rsidRDefault="0042637A" w:rsidP="004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7</w:t>
            </w:r>
          </w:p>
        </w:tc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0A9A36E5" w14:textId="5C349EF2" w:rsidR="0042637A" w:rsidRPr="00483CD4" w:rsidRDefault="0042637A" w:rsidP="004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</w:pPr>
          </w:p>
        </w:tc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A817D" w14:textId="0F79870A" w:rsidR="0042637A" w:rsidRPr="00483CD4" w:rsidRDefault="0042637A" w:rsidP="004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1</w:t>
            </w:r>
            <w:r w:rsidRPr="00483CD4"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6516E" w14:textId="439C7D74" w:rsidR="0042637A" w:rsidRPr="00483CD4" w:rsidRDefault="0042637A" w:rsidP="004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2D050"/>
                <w:lang w:eastAsia="nl-NL"/>
              </w:rPr>
            </w:pPr>
          </w:p>
        </w:tc>
      </w:tr>
      <w:tr w:rsidR="0042637A" w:rsidRPr="00483CD4" w14:paraId="3D1ED954" w14:textId="77777777" w:rsidTr="0042637A"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02136B16" w14:textId="5E676DBE" w:rsidR="0042637A" w:rsidRDefault="0042637A" w:rsidP="004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8</w:t>
            </w:r>
          </w:p>
        </w:tc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44C71EE5" w14:textId="27F877AA" w:rsidR="0042637A" w:rsidRPr="00483CD4" w:rsidRDefault="0042637A" w:rsidP="004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</w:pPr>
          </w:p>
        </w:tc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45503" w14:textId="721C501B" w:rsidR="0042637A" w:rsidRPr="00483CD4" w:rsidRDefault="0042637A" w:rsidP="004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1</w:t>
            </w:r>
            <w:r w:rsidRPr="00483CD4"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E3E0A" w14:textId="642E5DFA" w:rsidR="0042637A" w:rsidRPr="00483CD4" w:rsidRDefault="0042637A" w:rsidP="004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2D050"/>
                <w:lang w:eastAsia="nl-NL"/>
              </w:rPr>
            </w:pPr>
          </w:p>
        </w:tc>
      </w:tr>
      <w:tr w:rsidR="0042637A" w:rsidRPr="00483CD4" w14:paraId="74A77055" w14:textId="77777777" w:rsidTr="0042637A"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65EEFC00" w14:textId="64B3287A" w:rsidR="0042637A" w:rsidRDefault="0042637A" w:rsidP="004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9</w:t>
            </w:r>
          </w:p>
        </w:tc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45D52C47" w14:textId="40C5237B" w:rsidR="0042637A" w:rsidRPr="00483CD4" w:rsidRDefault="0042637A" w:rsidP="004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</w:pPr>
          </w:p>
        </w:tc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4413B" w14:textId="4D4668B5" w:rsidR="0042637A" w:rsidRPr="00483CD4" w:rsidRDefault="0042637A" w:rsidP="004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1</w:t>
            </w:r>
            <w:r w:rsidRPr="00483CD4"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6CD7" w14:textId="5A77FFAE" w:rsidR="0042637A" w:rsidRPr="00483CD4" w:rsidRDefault="0042637A" w:rsidP="004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2D050"/>
                <w:lang w:eastAsia="nl-NL"/>
              </w:rPr>
            </w:pPr>
          </w:p>
        </w:tc>
      </w:tr>
      <w:tr w:rsidR="0042637A" w:rsidRPr="00483CD4" w14:paraId="52A37E44" w14:textId="77777777" w:rsidTr="0042637A"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0D7A4AC2" w14:textId="4311B843" w:rsidR="0042637A" w:rsidRDefault="0042637A" w:rsidP="004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10</w:t>
            </w:r>
          </w:p>
        </w:tc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0270D1D5" w14:textId="53E82FB0" w:rsidR="0042637A" w:rsidRPr="00483CD4" w:rsidRDefault="0042637A" w:rsidP="004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</w:pPr>
          </w:p>
        </w:tc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D7339" w14:textId="4661B9BB" w:rsidR="0042637A" w:rsidRPr="00483CD4" w:rsidRDefault="0042637A" w:rsidP="004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2</w:t>
            </w:r>
            <w:r w:rsidRPr="00483CD4">
              <w:rPr>
                <w:rFonts w:ascii="Arial" w:eastAsia="Times New Roman" w:hAnsi="Arial" w:cs="Arial"/>
                <w:b/>
                <w:bCs/>
                <w:sz w:val="40"/>
                <w:szCs w:val="40"/>
                <w:shd w:val="clear" w:color="auto" w:fill="F3F3F3"/>
                <w:lang w:eastAsia="nl-NL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45C6" w14:textId="69DD0394" w:rsidR="0042637A" w:rsidRPr="00483CD4" w:rsidRDefault="0042637A" w:rsidP="004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2D050"/>
                <w:lang w:eastAsia="nl-NL"/>
              </w:rPr>
            </w:pPr>
          </w:p>
        </w:tc>
      </w:tr>
    </w:tbl>
    <w:p w14:paraId="652FDF87" w14:textId="77777777" w:rsidR="00483CD4" w:rsidRPr="00483CD4" w:rsidRDefault="00483CD4" w:rsidP="00483C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483C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 </w:t>
      </w:r>
    </w:p>
    <w:p w14:paraId="789F1C4D" w14:textId="77777777" w:rsidR="00483CD4" w:rsidRPr="00483CD4" w:rsidRDefault="00483CD4" w:rsidP="00483C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14:paraId="0B0DA326" w14:textId="77777777" w:rsidR="00483CD4" w:rsidRPr="00483CD4" w:rsidRDefault="00483CD4" w:rsidP="00483C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483CD4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sectPr w:rsidR="00483CD4" w:rsidRPr="00483C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156F6" w14:textId="77777777" w:rsidR="00142212" w:rsidRDefault="00E75B1D">
      <w:pPr>
        <w:spacing w:after="0" w:line="240" w:lineRule="auto"/>
      </w:pPr>
      <w:r>
        <w:separator/>
      </w:r>
    </w:p>
  </w:endnote>
  <w:endnote w:type="continuationSeparator" w:id="0">
    <w:p w14:paraId="5B6FF88C" w14:textId="77777777" w:rsidR="00142212" w:rsidRDefault="00E7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5FCF1" w14:textId="77777777" w:rsidR="000B33B1" w:rsidRDefault="000B33B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4066D46" wp14:editId="659B1163">
              <wp:simplePos x="0" y="0"/>
              <wp:positionH relativeFrom="page">
                <wp:posOffset>3680460</wp:posOffset>
              </wp:positionH>
              <wp:positionV relativeFrom="page">
                <wp:posOffset>10100310</wp:posOffset>
              </wp:positionV>
              <wp:extent cx="11493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3D224" w14:textId="575CFDE7" w:rsidR="000B33B1" w:rsidRDefault="000B33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3" w:lineRule="exact"/>
                            <w:ind w:left="4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14512">
                            <w:rPr>
                              <w:rFonts w:ascii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66D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8pt;margin-top:795.3pt;width:9.0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rjqgIAAKg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" o:allowincell="f" filled="f" stroked="f">
              <v:textbox inset="0,0,0,0">
                <w:txbxContent>
                  <w:p w14:paraId="4D73D224" w14:textId="575CFDE7" w:rsidR="000B33B1" w:rsidRDefault="000B33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3" w:lineRule="exact"/>
                      <w:ind w:left="40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fldChar w:fldCharType="separate"/>
                    </w:r>
                    <w:r w:rsidR="00B14512">
                      <w:rPr>
                        <w:rFonts w:ascii="Calibri" w:hAnsi="Calibri" w:cs="Calibri"/>
                        <w:noProof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DAE3E" w14:textId="77777777" w:rsidR="00142212" w:rsidRDefault="00E75B1D">
      <w:pPr>
        <w:spacing w:after="0" w:line="240" w:lineRule="auto"/>
      </w:pPr>
      <w:r>
        <w:separator/>
      </w:r>
    </w:p>
  </w:footnote>
  <w:footnote w:type="continuationSeparator" w:id="0">
    <w:p w14:paraId="4745D740" w14:textId="77777777" w:rsidR="00142212" w:rsidRDefault="00E75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DF0"/>
    <w:multiLevelType w:val="multilevel"/>
    <w:tmpl w:val="495E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C476C"/>
    <w:multiLevelType w:val="hybridMultilevel"/>
    <w:tmpl w:val="22E885C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24488"/>
    <w:multiLevelType w:val="multilevel"/>
    <w:tmpl w:val="A9C0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F3ADD"/>
    <w:multiLevelType w:val="multilevel"/>
    <w:tmpl w:val="E834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721332"/>
    <w:multiLevelType w:val="hybridMultilevel"/>
    <w:tmpl w:val="3AFC599A"/>
    <w:lvl w:ilvl="0" w:tplc="0413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DC0AA3"/>
    <w:multiLevelType w:val="multilevel"/>
    <w:tmpl w:val="749A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38484A"/>
    <w:multiLevelType w:val="hybridMultilevel"/>
    <w:tmpl w:val="B994F9A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6441"/>
    <w:multiLevelType w:val="hybridMultilevel"/>
    <w:tmpl w:val="1DC80A2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72EAD"/>
    <w:multiLevelType w:val="hybridMultilevel"/>
    <w:tmpl w:val="D166C48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B1612"/>
    <w:multiLevelType w:val="multilevel"/>
    <w:tmpl w:val="AABE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7184A"/>
    <w:multiLevelType w:val="multilevel"/>
    <w:tmpl w:val="EF6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0599B"/>
    <w:multiLevelType w:val="hybridMultilevel"/>
    <w:tmpl w:val="228CCBE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83B7A"/>
    <w:multiLevelType w:val="multilevel"/>
    <w:tmpl w:val="F746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761E31"/>
    <w:multiLevelType w:val="multilevel"/>
    <w:tmpl w:val="C3FC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A7347D"/>
    <w:multiLevelType w:val="hybridMultilevel"/>
    <w:tmpl w:val="0C624B2E"/>
    <w:lvl w:ilvl="0" w:tplc="0413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1E7EF7"/>
    <w:multiLevelType w:val="multilevel"/>
    <w:tmpl w:val="216E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FE65C2"/>
    <w:multiLevelType w:val="multilevel"/>
    <w:tmpl w:val="19CA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75288"/>
    <w:multiLevelType w:val="multilevel"/>
    <w:tmpl w:val="F562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9E33E6"/>
    <w:multiLevelType w:val="hybridMultilevel"/>
    <w:tmpl w:val="6B9A8A7A"/>
    <w:lvl w:ilvl="0" w:tplc="0413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F9553C"/>
    <w:multiLevelType w:val="hybridMultilevel"/>
    <w:tmpl w:val="6D0CE0E8"/>
    <w:lvl w:ilvl="0" w:tplc="0413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1440F7"/>
    <w:multiLevelType w:val="hybridMultilevel"/>
    <w:tmpl w:val="309AE9D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E4152"/>
    <w:multiLevelType w:val="multilevel"/>
    <w:tmpl w:val="69124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FF2542"/>
    <w:multiLevelType w:val="multilevel"/>
    <w:tmpl w:val="398A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5101B3"/>
    <w:multiLevelType w:val="hybridMultilevel"/>
    <w:tmpl w:val="F03E398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06B16"/>
    <w:multiLevelType w:val="hybridMultilevel"/>
    <w:tmpl w:val="8B8AC65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06211"/>
    <w:multiLevelType w:val="hybridMultilevel"/>
    <w:tmpl w:val="B61CF4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E73C9"/>
    <w:multiLevelType w:val="multilevel"/>
    <w:tmpl w:val="8350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AF53BE"/>
    <w:multiLevelType w:val="multilevel"/>
    <w:tmpl w:val="F378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3D5776"/>
    <w:multiLevelType w:val="multilevel"/>
    <w:tmpl w:val="49E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C65614"/>
    <w:multiLevelType w:val="multilevel"/>
    <w:tmpl w:val="1854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2E61F9"/>
    <w:multiLevelType w:val="hybridMultilevel"/>
    <w:tmpl w:val="B0C64FAC"/>
    <w:lvl w:ilvl="0" w:tplc="AE1AB210">
      <w:start w:val="3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05" w:hanging="360"/>
      </w:pPr>
    </w:lvl>
    <w:lvl w:ilvl="2" w:tplc="0413001B" w:tentative="1">
      <w:start w:val="1"/>
      <w:numFmt w:val="lowerRoman"/>
      <w:lvlText w:val="%3."/>
      <w:lvlJc w:val="right"/>
      <w:pPr>
        <w:ind w:left="2925" w:hanging="180"/>
      </w:pPr>
    </w:lvl>
    <w:lvl w:ilvl="3" w:tplc="0413000F" w:tentative="1">
      <w:start w:val="1"/>
      <w:numFmt w:val="decimal"/>
      <w:lvlText w:val="%4."/>
      <w:lvlJc w:val="left"/>
      <w:pPr>
        <w:ind w:left="3645" w:hanging="360"/>
      </w:pPr>
    </w:lvl>
    <w:lvl w:ilvl="4" w:tplc="04130019" w:tentative="1">
      <w:start w:val="1"/>
      <w:numFmt w:val="lowerLetter"/>
      <w:lvlText w:val="%5."/>
      <w:lvlJc w:val="left"/>
      <w:pPr>
        <w:ind w:left="4365" w:hanging="360"/>
      </w:pPr>
    </w:lvl>
    <w:lvl w:ilvl="5" w:tplc="0413001B" w:tentative="1">
      <w:start w:val="1"/>
      <w:numFmt w:val="lowerRoman"/>
      <w:lvlText w:val="%6."/>
      <w:lvlJc w:val="right"/>
      <w:pPr>
        <w:ind w:left="5085" w:hanging="180"/>
      </w:pPr>
    </w:lvl>
    <w:lvl w:ilvl="6" w:tplc="0413000F" w:tentative="1">
      <w:start w:val="1"/>
      <w:numFmt w:val="decimal"/>
      <w:lvlText w:val="%7."/>
      <w:lvlJc w:val="left"/>
      <w:pPr>
        <w:ind w:left="5805" w:hanging="360"/>
      </w:pPr>
    </w:lvl>
    <w:lvl w:ilvl="7" w:tplc="04130019" w:tentative="1">
      <w:start w:val="1"/>
      <w:numFmt w:val="lowerLetter"/>
      <w:lvlText w:val="%8."/>
      <w:lvlJc w:val="left"/>
      <w:pPr>
        <w:ind w:left="6525" w:hanging="360"/>
      </w:pPr>
    </w:lvl>
    <w:lvl w:ilvl="8" w:tplc="0413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 w15:restartNumberingAfterBreak="0">
    <w:nsid w:val="4C2A3F0F"/>
    <w:multiLevelType w:val="hybridMultilevel"/>
    <w:tmpl w:val="96B8AA86"/>
    <w:lvl w:ilvl="0" w:tplc="0413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1351FCB"/>
    <w:multiLevelType w:val="hybridMultilevel"/>
    <w:tmpl w:val="92D2288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84ACC"/>
    <w:multiLevelType w:val="hybridMultilevel"/>
    <w:tmpl w:val="DADA59D0"/>
    <w:lvl w:ilvl="0" w:tplc="0413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3955109"/>
    <w:multiLevelType w:val="hybridMultilevel"/>
    <w:tmpl w:val="53A6609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E4EFB"/>
    <w:multiLevelType w:val="hybridMultilevel"/>
    <w:tmpl w:val="890629E6"/>
    <w:lvl w:ilvl="0" w:tplc="0413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8C671FC"/>
    <w:multiLevelType w:val="multilevel"/>
    <w:tmpl w:val="5D1E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0D489F"/>
    <w:multiLevelType w:val="multilevel"/>
    <w:tmpl w:val="59F2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C31E72"/>
    <w:multiLevelType w:val="hybridMultilevel"/>
    <w:tmpl w:val="FDA2E078"/>
    <w:lvl w:ilvl="0" w:tplc="0413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5F6C7745"/>
    <w:multiLevelType w:val="hybridMultilevel"/>
    <w:tmpl w:val="3DFC700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F6E8C"/>
    <w:multiLevelType w:val="multilevel"/>
    <w:tmpl w:val="67E0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4F30D33"/>
    <w:multiLevelType w:val="multilevel"/>
    <w:tmpl w:val="3DBE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9D19AD"/>
    <w:multiLevelType w:val="multilevel"/>
    <w:tmpl w:val="4B7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285DA5"/>
    <w:multiLevelType w:val="hybridMultilevel"/>
    <w:tmpl w:val="4114F240"/>
    <w:lvl w:ilvl="0" w:tplc="0413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F393658"/>
    <w:multiLevelType w:val="hybridMultilevel"/>
    <w:tmpl w:val="4E1266EE"/>
    <w:lvl w:ilvl="0" w:tplc="0413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FB2545C"/>
    <w:multiLevelType w:val="multilevel"/>
    <w:tmpl w:val="0DCE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BA606B"/>
    <w:multiLevelType w:val="multilevel"/>
    <w:tmpl w:val="7FBA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F07500"/>
    <w:multiLevelType w:val="multilevel"/>
    <w:tmpl w:val="050E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9B3D5D"/>
    <w:multiLevelType w:val="hybridMultilevel"/>
    <w:tmpl w:val="EAB821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5"/>
  </w:num>
  <w:num w:numId="3">
    <w:abstractNumId w:val="37"/>
  </w:num>
  <w:num w:numId="4">
    <w:abstractNumId w:val="13"/>
  </w:num>
  <w:num w:numId="5">
    <w:abstractNumId w:val="21"/>
  </w:num>
  <w:num w:numId="6">
    <w:abstractNumId w:val="47"/>
  </w:num>
  <w:num w:numId="7">
    <w:abstractNumId w:val="26"/>
  </w:num>
  <w:num w:numId="8">
    <w:abstractNumId w:val="40"/>
  </w:num>
  <w:num w:numId="9">
    <w:abstractNumId w:val="9"/>
  </w:num>
  <w:num w:numId="10">
    <w:abstractNumId w:val="29"/>
  </w:num>
  <w:num w:numId="11">
    <w:abstractNumId w:val="42"/>
  </w:num>
  <w:num w:numId="12">
    <w:abstractNumId w:val="17"/>
  </w:num>
  <w:num w:numId="13">
    <w:abstractNumId w:val="12"/>
  </w:num>
  <w:num w:numId="14">
    <w:abstractNumId w:val="10"/>
  </w:num>
  <w:num w:numId="15">
    <w:abstractNumId w:val="41"/>
  </w:num>
  <w:num w:numId="16">
    <w:abstractNumId w:val="0"/>
  </w:num>
  <w:num w:numId="17">
    <w:abstractNumId w:val="46"/>
  </w:num>
  <w:num w:numId="18">
    <w:abstractNumId w:val="22"/>
  </w:num>
  <w:num w:numId="19">
    <w:abstractNumId w:val="36"/>
  </w:num>
  <w:num w:numId="20">
    <w:abstractNumId w:val="15"/>
  </w:num>
  <w:num w:numId="21">
    <w:abstractNumId w:val="3"/>
  </w:num>
  <w:num w:numId="22">
    <w:abstractNumId w:val="5"/>
  </w:num>
  <w:num w:numId="23">
    <w:abstractNumId w:val="16"/>
  </w:num>
  <w:num w:numId="24">
    <w:abstractNumId w:val="28"/>
  </w:num>
  <w:num w:numId="25">
    <w:abstractNumId w:val="27"/>
  </w:num>
  <w:num w:numId="26">
    <w:abstractNumId w:val="48"/>
  </w:num>
  <w:num w:numId="27">
    <w:abstractNumId w:val="30"/>
  </w:num>
  <w:num w:numId="28">
    <w:abstractNumId w:val="31"/>
  </w:num>
  <w:num w:numId="29">
    <w:abstractNumId w:val="25"/>
  </w:num>
  <w:num w:numId="30">
    <w:abstractNumId w:val="11"/>
  </w:num>
  <w:num w:numId="31">
    <w:abstractNumId w:val="33"/>
  </w:num>
  <w:num w:numId="32">
    <w:abstractNumId w:val="38"/>
  </w:num>
  <w:num w:numId="33">
    <w:abstractNumId w:val="43"/>
  </w:num>
  <w:num w:numId="34">
    <w:abstractNumId w:val="34"/>
  </w:num>
  <w:num w:numId="35">
    <w:abstractNumId w:val="44"/>
  </w:num>
  <w:num w:numId="36">
    <w:abstractNumId w:val="35"/>
  </w:num>
  <w:num w:numId="37">
    <w:abstractNumId w:val="4"/>
  </w:num>
  <w:num w:numId="38">
    <w:abstractNumId w:val="7"/>
  </w:num>
  <w:num w:numId="39">
    <w:abstractNumId w:val="1"/>
  </w:num>
  <w:num w:numId="40">
    <w:abstractNumId w:val="18"/>
  </w:num>
  <w:num w:numId="41">
    <w:abstractNumId w:val="20"/>
  </w:num>
  <w:num w:numId="42">
    <w:abstractNumId w:val="19"/>
  </w:num>
  <w:num w:numId="43">
    <w:abstractNumId w:val="14"/>
  </w:num>
  <w:num w:numId="44">
    <w:abstractNumId w:val="39"/>
  </w:num>
  <w:num w:numId="45">
    <w:abstractNumId w:val="32"/>
  </w:num>
  <w:num w:numId="46">
    <w:abstractNumId w:val="24"/>
  </w:num>
  <w:num w:numId="47">
    <w:abstractNumId w:val="6"/>
  </w:num>
  <w:num w:numId="48">
    <w:abstractNumId w:val="8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D4"/>
    <w:rsid w:val="0007375C"/>
    <w:rsid w:val="000B0A4D"/>
    <w:rsid w:val="000B33B1"/>
    <w:rsid w:val="000C0DBF"/>
    <w:rsid w:val="00142212"/>
    <w:rsid w:val="002508FC"/>
    <w:rsid w:val="002F7B87"/>
    <w:rsid w:val="0031331C"/>
    <w:rsid w:val="00356744"/>
    <w:rsid w:val="00360389"/>
    <w:rsid w:val="00362F9F"/>
    <w:rsid w:val="003756B7"/>
    <w:rsid w:val="0042637A"/>
    <w:rsid w:val="00443358"/>
    <w:rsid w:val="00483CD4"/>
    <w:rsid w:val="004E7DCF"/>
    <w:rsid w:val="007364D8"/>
    <w:rsid w:val="007B67B4"/>
    <w:rsid w:val="00845296"/>
    <w:rsid w:val="00870BBE"/>
    <w:rsid w:val="009C7297"/>
    <w:rsid w:val="00AF2769"/>
    <w:rsid w:val="00AF7A0A"/>
    <w:rsid w:val="00B14512"/>
    <w:rsid w:val="00BC506E"/>
    <w:rsid w:val="00C149F7"/>
    <w:rsid w:val="00CA77B6"/>
    <w:rsid w:val="00E75B1D"/>
    <w:rsid w:val="00F07C08"/>
    <w:rsid w:val="00F5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EF29"/>
  <w15:chartTrackingRefBased/>
  <w15:docId w15:val="{E51681C3-0F63-4A34-A214-03621EA1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08FC"/>
    <w:pPr>
      <w:ind w:left="720"/>
      <w:contextualSpacing/>
    </w:pPr>
  </w:style>
  <w:style w:type="paragraph" w:styleId="Geenafstand">
    <w:name w:val="No Spacing"/>
    <w:uiPriority w:val="1"/>
    <w:qFormat/>
    <w:rsid w:val="000B3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427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8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86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33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16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29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29342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10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11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1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46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357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037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51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5976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117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7603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432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1887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3797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229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951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316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3497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321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2546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5444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1188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5473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9254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2915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9420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660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5281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0453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4209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9006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4568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0350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3333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4262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2073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13831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3371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4557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8841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8965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417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602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5839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3277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9785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295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6688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6578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1306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7686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100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240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4070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6978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1931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6596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8640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6720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7919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0101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3662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3919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89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668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1945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028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Jan van Brussel</dc:creator>
  <cp:keywords/>
  <dc:description/>
  <cp:lastModifiedBy>Evert Jan van Brussel</cp:lastModifiedBy>
  <cp:revision>2</cp:revision>
  <dcterms:created xsi:type="dcterms:W3CDTF">2017-10-03T13:20:00Z</dcterms:created>
  <dcterms:modified xsi:type="dcterms:W3CDTF">2017-10-03T13:20:00Z</dcterms:modified>
</cp:coreProperties>
</file>